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3" w:rsidRPr="00B30BC4" w:rsidRDefault="00F809F3" w:rsidP="00F809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30BC4">
        <w:rPr>
          <w:rFonts w:ascii="Times New Roman" w:hAnsi="Times New Roman"/>
          <w:sz w:val="24"/>
          <w:szCs w:val="24"/>
        </w:rPr>
        <w:t>Приложение  3</w:t>
      </w:r>
    </w:p>
    <w:p w:rsidR="00F809F3" w:rsidRPr="00B30BC4" w:rsidRDefault="00DD7B24" w:rsidP="00F809F3">
      <w:pPr>
        <w:pStyle w:val="a3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к приказу №82</w:t>
      </w:r>
      <w:r w:rsidR="00527B80">
        <w:rPr>
          <w:rFonts w:cs="Times New Roman"/>
        </w:rPr>
        <w:t>-П  от 07.09</w:t>
      </w:r>
      <w:r w:rsidR="00F809F3" w:rsidRPr="00B30BC4">
        <w:rPr>
          <w:rFonts w:cs="Times New Roman"/>
        </w:rPr>
        <w:t>.2020 г.</w:t>
      </w:r>
    </w:p>
    <w:p w:rsidR="00F809F3" w:rsidRPr="00B30BC4" w:rsidRDefault="00F809F3" w:rsidP="00F809F3">
      <w:pPr>
        <w:pStyle w:val="a3"/>
        <w:spacing w:after="0" w:line="240" w:lineRule="auto"/>
        <w:jc w:val="both"/>
        <w:rPr>
          <w:rFonts w:cs="Times New Roman"/>
        </w:rPr>
      </w:pPr>
    </w:p>
    <w:p w:rsidR="00F809F3" w:rsidRPr="00B30BC4" w:rsidRDefault="00F809F3" w:rsidP="00F809F3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</w:p>
    <w:p w:rsidR="00F809F3" w:rsidRPr="00B30BC4" w:rsidRDefault="00F809F3" w:rsidP="00F809F3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«Точка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та»</w:t>
      </w:r>
    </w:p>
    <w:p w:rsidR="00F809F3" w:rsidRPr="00B30BC4" w:rsidRDefault="00F809F3" w:rsidP="00F809F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9F3" w:rsidRPr="00B30BC4" w:rsidRDefault="00F809F3" w:rsidP="00F809F3">
      <w:pPr>
        <w:widowControl w:val="0"/>
        <w:spacing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I.</w:t>
      </w:r>
      <w:r w:rsidRPr="00B30B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</w:p>
    <w:p w:rsidR="00F809F3" w:rsidRPr="00B30BC4" w:rsidRDefault="00F809F3" w:rsidP="00F809F3">
      <w:pPr>
        <w:widowControl w:val="0"/>
        <w:spacing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профилю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42" w:lineRule="auto"/>
        <w:ind w:left="1"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3.2.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оны РФ, 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3.4.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3.5.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физи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огии, ги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3.6.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ми. 3.7.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эк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огии.</w:t>
      </w:r>
    </w:p>
    <w:p w:rsidR="00F809F3" w:rsidRPr="00B30BC4" w:rsidRDefault="00F809F3" w:rsidP="00F809F3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3.8. 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-хоз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 3.9. Ад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B30B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 охр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иты.</w:t>
      </w:r>
    </w:p>
    <w:p w:rsidR="00F809F3" w:rsidRPr="00B30BC4" w:rsidRDefault="00F809F3" w:rsidP="00F809F3">
      <w:pPr>
        <w:widowControl w:val="0"/>
        <w:spacing w:after="0" w:line="240" w:lineRule="auto"/>
        <w:ind w:left="1" w:right="1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4.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53490" w:rsidRPr="00B30BC4" w:rsidRDefault="00F809F3" w:rsidP="00153490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к, 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лицо,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приобр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809F3" w:rsidRPr="00B30BC4" w:rsidRDefault="00F809F3" w:rsidP="00F809F3">
      <w:pPr>
        <w:widowControl w:val="0"/>
        <w:spacing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II.</w:t>
      </w:r>
      <w:r w:rsidRPr="00B30B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Дол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тны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ти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F809F3" w:rsidRPr="00B30BC4" w:rsidRDefault="00F809F3" w:rsidP="00F809F3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6.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ми). </w:t>
      </w:r>
    </w:p>
    <w:p w:rsidR="00F809F3" w:rsidRPr="00B30BC4" w:rsidRDefault="00F809F3" w:rsidP="00F809F3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8.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F809F3" w:rsidRPr="00B30BC4" w:rsidRDefault="00F809F3" w:rsidP="00F809F3">
      <w:pPr>
        <w:widowControl w:val="0"/>
        <w:spacing w:after="0"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ру 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F809F3" w:rsidRPr="00B30BC4" w:rsidRDefault="00F809F3" w:rsidP="00F809F3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вил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Default="00F809F3" w:rsidP="00F809F3">
      <w:pPr>
        <w:widowControl w:val="0"/>
        <w:spacing w:after="0" w:line="239" w:lineRule="auto"/>
        <w:ind w:left="1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ьных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СМИ </w:t>
      </w:r>
    </w:p>
    <w:p w:rsidR="00F809F3" w:rsidRPr="00B30BC4" w:rsidRDefault="00F809F3" w:rsidP="00F809F3">
      <w:pPr>
        <w:widowControl w:val="0"/>
        <w:spacing w:after="0" w:line="239" w:lineRule="auto"/>
        <w:ind w:left="1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9F3" w:rsidRPr="00B30BC4" w:rsidRDefault="00F809F3" w:rsidP="00F809F3">
      <w:pPr>
        <w:widowControl w:val="0"/>
        <w:spacing w:before="7"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III.</w:t>
      </w:r>
      <w:r w:rsidRPr="00B30B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Пра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</w:p>
    <w:p w:rsidR="00F809F3" w:rsidRPr="00B30BC4" w:rsidRDefault="00F809F3" w:rsidP="00F809F3">
      <w:pPr>
        <w:widowControl w:val="0"/>
        <w:spacing w:after="0" w:line="239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9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1. Зн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F809F3" w:rsidRPr="00B30BC4" w:rsidRDefault="00F809F3" w:rsidP="00F809F3">
      <w:pPr>
        <w:widowControl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 это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- 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809F3" w:rsidRPr="00B30BC4" w:rsidRDefault="00F809F3" w:rsidP="00F809F3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6.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визиров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809F3" w:rsidRPr="00B30BC4" w:rsidRDefault="00F809F3" w:rsidP="00F809F3">
      <w:pPr>
        <w:widowControl w:val="0"/>
        <w:spacing w:after="0" w:line="239" w:lineRule="auto"/>
        <w:ind w:left="1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7.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 взы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53490" w:rsidRPr="00B30BC4" w:rsidRDefault="00F809F3" w:rsidP="00153490">
      <w:pPr>
        <w:widowControl w:val="0"/>
        <w:spacing w:after="0" w:line="239" w:lineRule="auto"/>
        <w:ind w:left="1"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8. 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809F3" w:rsidRPr="00B30BC4" w:rsidRDefault="00F809F3" w:rsidP="00F809F3">
      <w:pPr>
        <w:widowControl w:val="0"/>
        <w:spacing w:before="5"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IV.</w:t>
      </w:r>
      <w:r w:rsidRPr="00B30BC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ть</w:t>
      </w:r>
    </w:p>
    <w:p w:rsidR="00F809F3" w:rsidRPr="00B30BC4" w:rsidRDefault="00F809F3" w:rsidP="00F809F3">
      <w:pPr>
        <w:widowControl w:val="0"/>
        <w:spacing w:after="0" w:line="243" w:lineRule="auto"/>
        <w:ind w:left="1" w:right="3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F809F3" w:rsidRPr="00B30BC4" w:rsidRDefault="00F809F3" w:rsidP="00F809F3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F809F3" w:rsidRPr="00B30BC4" w:rsidRDefault="00F809F3" w:rsidP="00F809F3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- в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х, опр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809F3" w:rsidRPr="00B30BC4" w:rsidRDefault="00F809F3" w:rsidP="00F809F3">
      <w:pPr>
        <w:widowControl w:val="0"/>
        <w:spacing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вым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F809F3" w:rsidRPr="00B30BC4" w:rsidRDefault="00F809F3" w:rsidP="00F809F3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5.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F809F3" w:rsidRPr="00B30BC4" w:rsidRDefault="00F809F3" w:rsidP="00F809F3">
      <w:pPr>
        <w:widowControl w:val="0"/>
        <w:spacing w:after="0" w:line="239" w:lineRule="auto"/>
        <w:ind w:left="1" w:right="25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N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613н.</w:t>
      </w:r>
    </w:p>
    <w:p w:rsidR="00F809F3" w:rsidRPr="00B30BC4" w:rsidRDefault="00F809F3" w:rsidP="00F809F3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5.2.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жду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F809F3" w:rsidRPr="00B30BC4" w:rsidRDefault="00F809F3" w:rsidP="00F809F3">
      <w:pPr>
        <w:widowControl w:val="0"/>
        <w:spacing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5.5. 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F809F3" w:rsidRPr="00B30BC4" w:rsidRDefault="00F809F3" w:rsidP="00F809F3">
      <w:pPr>
        <w:widowControl w:val="0"/>
        <w:spacing w:before="3" w:after="0" w:line="239" w:lineRule="auto"/>
        <w:ind w:left="1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5.6. Один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F809F3" w:rsidRPr="00B30BC4" w:rsidRDefault="00F809F3" w:rsidP="00F809F3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B30BC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1058E" w:rsidRPr="00153490" w:rsidRDefault="00F809F3" w:rsidP="00153490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ью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490" w:rsidRPr="00B30BC4" w:rsidRDefault="00813BE9" w:rsidP="00153490">
      <w:pPr>
        <w:widowControl w:val="0"/>
        <w:spacing w:after="0" w:line="239" w:lineRule="auto"/>
        <w:ind w:left="1" w:right="4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490" w:rsidRPr="00B30BC4" w:rsidRDefault="00153490" w:rsidP="00153490">
      <w:pPr>
        <w:widowControl w:val="0"/>
        <w:spacing w:after="0" w:line="240" w:lineRule="auto"/>
        <w:ind w:right="28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490" w:rsidRPr="00B30BC4" w:rsidSect="005B5E2A">
          <w:pgSz w:w="11906" w:h="16838"/>
          <w:pgMar w:top="709" w:right="707" w:bottom="1134" w:left="1276" w:header="0" w:footer="0" w:gutter="0"/>
          <w:cols w:space="708"/>
        </w:sectPr>
      </w:pPr>
    </w:p>
    <w:p w:rsidR="00153490" w:rsidRDefault="00153490" w:rsidP="00F1058E">
      <w:pPr>
        <w:widowControl w:val="0"/>
        <w:spacing w:after="0" w:line="239" w:lineRule="auto"/>
        <w:ind w:right="1118"/>
        <w:rPr>
          <w:rFonts w:ascii="Times New Roman" w:eastAsia="Times New Roman" w:hAnsi="Times New Roman" w:cs="Times New Roman"/>
          <w:color w:val="000000"/>
        </w:rPr>
      </w:pPr>
    </w:p>
    <w:p w:rsidR="00F809F3" w:rsidRPr="00B30BC4" w:rsidRDefault="00F809F3" w:rsidP="00F1058E">
      <w:pPr>
        <w:widowControl w:val="0"/>
        <w:spacing w:after="0" w:line="239" w:lineRule="auto"/>
        <w:ind w:right="11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олнительного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809F3" w:rsidRPr="00B30BC4" w:rsidRDefault="00F809F3" w:rsidP="00F809F3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ентра «Точка роста»</w:t>
      </w:r>
    </w:p>
    <w:p w:rsidR="00F809F3" w:rsidRPr="00B30BC4" w:rsidRDefault="00F809F3" w:rsidP="00F809F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9F3" w:rsidRPr="00F809F3" w:rsidRDefault="00F809F3" w:rsidP="00F809F3">
      <w:pPr>
        <w:widowControl w:val="0"/>
        <w:spacing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Pr="00F809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б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щ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809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полож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н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</w:p>
    <w:p w:rsidR="00F809F3" w:rsidRPr="00B30BC4" w:rsidRDefault="00F809F3" w:rsidP="00F809F3">
      <w:pPr>
        <w:widowControl w:val="0"/>
        <w:spacing w:after="0" w:line="239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809F3" w:rsidRDefault="00F809F3" w:rsidP="00F809F3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proofErr w:type="gramEnd"/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аний: </w:t>
      </w:r>
    </w:p>
    <w:p w:rsidR="00F809F3" w:rsidRPr="00B30BC4" w:rsidRDefault="00F809F3" w:rsidP="00F809F3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F809F3" w:rsidRPr="00B30BC4" w:rsidRDefault="00F809F3" w:rsidP="00F809F3">
      <w:pPr>
        <w:widowControl w:val="0"/>
        <w:spacing w:after="0" w:line="239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F809F3" w:rsidRPr="00B30BC4" w:rsidRDefault="00F809F3" w:rsidP="00F809F3">
      <w:pPr>
        <w:widowControl w:val="0"/>
        <w:spacing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F809F3" w:rsidRPr="00B30BC4" w:rsidRDefault="00F809F3" w:rsidP="00F809F3">
      <w:pPr>
        <w:widowControl w:val="0"/>
        <w:spacing w:after="0" w:line="239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F809F3" w:rsidRPr="00B30BC4" w:rsidRDefault="00F809F3" w:rsidP="00F809F3">
      <w:pPr>
        <w:widowControl w:val="0"/>
        <w:spacing w:after="0" w:line="239" w:lineRule="auto"/>
        <w:ind w:left="1" w:right="2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3" w:after="0" w:line="239" w:lineRule="auto"/>
        <w:ind w:left="1" w:right="28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3"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F809F3" w:rsidRPr="00B30BC4" w:rsidRDefault="00F809F3" w:rsidP="00F809F3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B30BC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 выбр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spellStart"/>
      <w:proofErr w:type="gramStart"/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proofErr w:type="gramEnd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proofErr w:type="gram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F809F3" w:rsidRPr="00B30BC4" w:rsidRDefault="00F809F3" w:rsidP="00F809F3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я; </w:t>
      </w:r>
    </w:p>
    <w:p w:rsidR="00F809F3" w:rsidRPr="00B30BC4" w:rsidRDefault="00F809F3" w:rsidP="00F809F3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41) м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2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 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B30BC4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F809F3" w:rsidRPr="00B30BC4" w:rsidRDefault="00F809F3" w:rsidP="00F809F3">
      <w:pPr>
        <w:widowControl w:val="0"/>
        <w:spacing w:after="0" w:line="239" w:lineRule="auto"/>
        <w:ind w:left="1" w:right="15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F809F3" w:rsidRPr="00B30BC4" w:rsidRDefault="00F809F3" w:rsidP="00F809F3">
      <w:pPr>
        <w:widowControl w:val="0"/>
        <w:spacing w:after="0" w:line="240" w:lineRule="auto"/>
        <w:ind w:left="1" w:right="7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809F3" w:rsidRPr="00B30BC4" w:rsidRDefault="00F809F3" w:rsidP="00F809F3">
      <w:pPr>
        <w:widowControl w:val="0"/>
        <w:spacing w:after="0" w:line="239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F809F3" w:rsidRPr="00B30BC4" w:rsidRDefault="00F809F3" w:rsidP="00F809F3">
      <w:pPr>
        <w:widowControl w:val="0"/>
        <w:spacing w:after="0" w:line="239" w:lineRule="auto"/>
        <w:ind w:left="1" w:right="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7)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1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298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9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B30BC4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809F3" w:rsidRPr="00B30BC4" w:rsidRDefault="00F809F3" w:rsidP="00F809F3">
      <w:pPr>
        <w:widowControl w:val="0"/>
        <w:spacing w:after="0" w:line="239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809F3" w:rsidRPr="00B30BC4" w:rsidRDefault="00F809F3" w:rsidP="00F809F3">
      <w:pPr>
        <w:widowControl w:val="0"/>
        <w:spacing w:before="3" w:after="0" w:line="239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B30BC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; </w:t>
      </w:r>
    </w:p>
    <w:p w:rsidR="00F809F3" w:rsidRPr="00B30BC4" w:rsidRDefault="00F809F3" w:rsidP="00F809F3">
      <w:pPr>
        <w:widowControl w:val="0"/>
        <w:spacing w:after="0" w:line="239" w:lineRule="auto"/>
        <w:ind w:left="1"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троить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F809F3" w:rsidRPr="00B30BC4" w:rsidRDefault="00F809F3" w:rsidP="00F809F3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4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2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Default="00F809F3" w:rsidP="00F809F3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F809F3" w:rsidRPr="00B30BC4" w:rsidRDefault="00F809F3" w:rsidP="00F809F3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40" w:lineRule="auto"/>
        <w:ind w:left="1" w:right="5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F809F3" w:rsidRPr="00B30BC4" w:rsidRDefault="00F809F3" w:rsidP="00F809F3">
      <w:pPr>
        <w:widowControl w:val="0"/>
        <w:spacing w:after="0"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3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7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4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809F3" w:rsidRPr="00B30BC4" w:rsidRDefault="00F809F3" w:rsidP="00F809F3">
      <w:pPr>
        <w:widowControl w:val="0"/>
        <w:spacing w:after="0" w:line="239" w:lineRule="auto"/>
        <w:ind w:left="1" w:right="20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Default="00F809F3" w:rsidP="00F809F3">
      <w:pPr>
        <w:widowControl w:val="0"/>
        <w:spacing w:after="0" w:line="239" w:lineRule="auto"/>
        <w:ind w:left="1"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F809F3" w:rsidRPr="00B30BC4" w:rsidRDefault="00F809F3" w:rsidP="00F809F3">
      <w:pPr>
        <w:widowControl w:val="0"/>
        <w:spacing w:after="0" w:line="239" w:lineRule="auto"/>
        <w:ind w:left="1" w:right="1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3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809F3" w:rsidRPr="00B30BC4" w:rsidRDefault="00F809F3" w:rsidP="00F809F3">
      <w:pPr>
        <w:widowControl w:val="0"/>
        <w:spacing w:before="1"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2" w:after="0" w:line="239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роходит </w:t>
      </w:r>
      <w:proofErr w:type="gram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153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F809F3" w:rsidRPr="00B30BC4" w:rsidRDefault="00F809F3" w:rsidP="00F809F3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before="1"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2" w:lineRule="auto"/>
        <w:ind w:left="1" w:righ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F809F3" w:rsidRPr="00F809F3" w:rsidRDefault="00F809F3" w:rsidP="00F809F3">
      <w:pPr>
        <w:widowControl w:val="0"/>
        <w:spacing w:after="0" w:line="242" w:lineRule="auto"/>
        <w:ind w:left="1" w:right="128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Pr="00F809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Тр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у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д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овы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809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ф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у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нкц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</w:t>
      </w:r>
    </w:p>
    <w:p w:rsidR="00F809F3" w:rsidRDefault="00F809F3" w:rsidP="00F809F3">
      <w:pPr>
        <w:widowControl w:val="0"/>
        <w:spacing w:after="0" w:line="239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9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4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F809F3" w:rsidRPr="00F809F3" w:rsidRDefault="00F809F3" w:rsidP="00F809F3">
      <w:pPr>
        <w:widowControl w:val="0"/>
        <w:spacing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</w:t>
      </w:r>
      <w:r w:rsidRPr="00F809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Д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ол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ж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но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</w:rPr>
        <w:t>с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тны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809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обя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з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анно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4"/>
          <w:szCs w:val="24"/>
        </w:rPr>
        <w:t>с</w:t>
      </w:r>
      <w:r w:rsidRPr="00F809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ти</w:t>
      </w:r>
    </w:p>
    <w:p w:rsidR="00F809F3" w:rsidRPr="00B30BC4" w:rsidRDefault="00F809F3" w:rsidP="00F809F3">
      <w:pPr>
        <w:widowControl w:val="0"/>
        <w:spacing w:after="0" w:line="242" w:lineRule="auto"/>
        <w:ind w:left="1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F809F3" w:rsidRPr="00B30BC4" w:rsidRDefault="00F809F3" w:rsidP="00F809F3">
      <w:pPr>
        <w:widowControl w:val="0"/>
        <w:spacing w:after="0" w:line="240" w:lineRule="auto"/>
        <w:ind w:left="1" w:right="22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27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F809F3" w:rsidRPr="00B30BC4" w:rsidRDefault="00F809F3" w:rsidP="00F809F3">
      <w:pPr>
        <w:widowControl w:val="0"/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б-н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F809F3" w:rsidRPr="00B30BC4" w:rsidRDefault="00F809F3" w:rsidP="00F809F3">
      <w:pPr>
        <w:widowControl w:val="0"/>
        <w:spacing w:after="0" w:line="239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F3" w:rsidRPr="00B30BC4" w:rsidRDefault="00F809F3" w:rsidP="00F809F3">
      <w:pPr>
        <w:widowControl w:val="0"/>
        <w:spacing w:after="0" w:line="239" w:lineRule="auto"/>
        <w:ind w:left="1" w:right="1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9F3" w:rsidRPr="00B30BC4" w:rsidRDefault="00F809F3" w:rsidP="00F809F3">
      <w:pPr>
        <w:widowControl w:val="0"/>
        <w:spacing w:after="0" w:line="239" w:lineRule="auto"/>
        <w:ind w:left="1" w:right="-4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B30B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F809F3" w:rsidRPr="00B30BC4" w:rsidRDefault="00F809F3" w:rsidP="00F809F3">
      <w:pPr>
        <w:widowControl w:val="0"/>
        <w:spacing w:after="0" w:line="239" w:lineRule="auto"/>
        <w:ind w:left="1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809F3" w:rsidRPr="00B30BC4" w:rsidRDefault="00F809F3" w:rsidP="00F809F3">
      <w:pPr>
        <w:widowControl w:val="0"/>
        <w:spacing w:before="1" w:after="0" w:line="239" w:lineRule="auto"/>
        <w:ind w:left="1" w:right="1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809F3" w:rsidRPr="00B30BC4" w:rsidRDefault="00F809F3" w:rsidP="00F809F3">
      <w:pPr>
        <w:widowControl w:val="0"/>
        <w:spacing w:after="0" w:line="239" w:lineRule="auto"/>
        <w:ind w:left="1" w:right="-3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809F3" w:rsidRPr="00B30BC4" w:rsidRDefault="00F809F3" w:rsidP="00F809F3">
      <w:pPr>
        <w:widowControl w:val="0"/>
        <w:spacing w:before="3" w:after="0" w:line="239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809F3" w:rsidRPr="00B30BC4" w:rsidRDefault="00F809F3" w:rsidP="00F809F3">
      <w:pPr>
        <w:widowControl w:val="0"/>
        <w:spacing w:after="0" w:line="239" w:lineRule="auto"/>
        <w:ind w:left="1" w:right="19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1058E" w:rsidRDefault="00F809F3" w:rsidP="00F1058E">
      <w:pPr>
        <w:widowControl w:val="0"/>
        <w:spacing w:after="0" w:line="239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1058E" w:rsidRPr="00B30BC4" w:rsidRDefault="00F1058E" w:rsidP="00F1058E">
      <w:pPr>
        <w:widowControl w:val="0"/>
        <w:spacing w:after="0" w:line="240" w:lineRule="auto"/>
        <w:ind w:left="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F1058E" w:rsidRPr="00F1058E" w:rsidRDefault="00F1058E" w:rsidP="00F1058E">
      <w:pPr>
        <w:widowControl w:val="0"/>
        <w:spacing w:after="0" w:line="239" w:lineRule="auto"/>
        <w:ind w:left="1"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58E" w:rsidRPr="00F1058E" w:rsidRDefault="00F1058E" w:rsidP="00F1058E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</w:pP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Пр</w:t>
      </w:r>
      <w:r w:rsidRPr="00F1058E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  <w:t>а</w:t>
      </w: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 w:rsidRPr="00F1058E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  <w:t>а</w:t>
      </w:r>
    </w:p>
    <w:p w:rsidR="00F1058E" w:rsidRPr="00B30BC4" w:rsidRDefault="00F1058E" w:rsidP="00F1058E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058E" w:rsidRPr="00B30BC4" w:rsidRDefault="00F1058E" w:rsidP="00F1058E">
      <w:pPr>
        <w:widowControl w:val="0"/>
        <w:spacing w:after="0" w:line="239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F1058E" w:rsidRPr="00B30BC4" w:rsidRDefault="00F1058E" w:rsidP="00F1058E">
      <w:pPr>
        <w:widowControl w:val="0"/>
        <w:spacing w:after="0" w:line="240" w:lineRule="auto"/>
        <w:ind w:left="1"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1058E" w:rsidRPr="00B30BC4" w:rsidRDefault="00F1058E" w:rsidP="00F1058E">
      <w:pPr>
        <w:widowControl w:val="0"/>
        <w:spacing w:after="0" w:line="239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F1058E" w:rsidRPr="00B30BC4" w:rsidRDefault="00F1058E" w:rsidP="00F1058E">
      <w:pPr>
        <w:widowControl w:val="0"/>
        <w:spacing w:after="0" w:line="239" w:lineRule="auto"/>
        <w:ind w:left="1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30BC4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F1058E" w:rsidRPr="00F1058E" w:rsidRDefault="00F1058E" w:rsidP="00F1058E">
      <w:pPr>
        <w:widowControl w:val="0"/>
        <w:spacing w:before="1" w:after="0" w:line="239" w:lineRule="auto"/>
        <w:ind w:left="1"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1058E" w:rsidRPr="00F1058E" w:rsidRDefault="00F1058E" w:rsidP="00F1058E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5. </w:t>
      </w:r>
      <w:r w:rsidRPr="00F1058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О</w:t>
      </w: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тв</w:t>
      </w:r>
      <w:r w:rsidRPr="00F1058E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  <w:t>е</w:t>
      </w: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  <w:r w:rsidRPr="00F1058E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  <w:t>с</w:t>
      </w: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тв</w:t>
      </w:r>
      <w:r w:rsidRPr="00F1058E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  <w:t>е</w:t>
      </w:r>
      <w:r w:rsidRPr="00F1058E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н</w:t>
      </w: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</w:t>
      </w:r>
      <w:r w:rsidRPr="00F1058E">
        <w:rPr>
          <w:rFonts w:ascii="Times New Roman" w:eastAsia="Times New Roman" w:hAnsi="Times New Roman" w:cs="Times New Roman"/>
          <w:b/>
          <w:i/>
          <w:color w:val="000000"/>
          <w:w w:val="101"/>
          <w:sz w:val="24"/>
          <w:szCs w:val="24"/>
        </w:rPr>
        <w:t>с</w:t>
      </w:r>
      <w:r w:rsidRPr="00F105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ть</w:t>
      </w:r>
    </w:p>
    <w:p w:rsidR="00F1058E" w:rsidRPr="00B30BC4" w:rsidRDefault="00F1058E" w:rsidP="00F1058E">
      <w:pPr>
        <w:widowControl w:val="0"/>
        <w:spacing w:after="0" w:line="242" w:lineRule="auto"/>
        <w:ind w:left="1"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F1058E" w:rsidRPr="00B30BC4" w:rsidRDefault="00F1058E" w:rsidP="00F1058E">
      <w:pPr>
        <w:widowControl w:val="0"/>
        <w:spacing w:after="0" w:line="239" w:lineRule="auto"/>
        <w:ind w:left="1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1058E" w:rsidRPr="00B30BC4" w:rsidRDefault="00F1058E" w:rsidP="00F1058E">
      <w:pPr>
        <w:widowControl w:val="0"/>
        <w:spacing w:after="0" w:line="239" w:lineRule="auto"/>
        <w:ind w:left="1" w:right="4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о-вой</w:t>
      </w:r>
      <w:proofErr w:type="spellEnd"/>
      <w:proofErr w:type="gramEnd"/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1058E" w:rsidRPr="00B30BC4" w:rsidRDefault="00F1058E" w:rsidP="00F1058E">
      <w:pPr>
        <w:widowControl w:val="0"/>
        <w:spacing w:after="0" w:line="239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30B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1058E" w:rsidRPr="00B30BC4" w:rsidRDefault="00F1058E" w:rsidP="00F1058E">
      <w:pPr>
        <w:widowControl w:val="0"/>
        <w:spacing w:after="0" w:line="239" w:lineRule="auto"/>
        <w:ind w:left="1"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F1058E" w:rsidRPr="00F1058E" w:rsidRDefault="00F1058E" w:rsidP="00F1058E">
      <w:pPr>
        <w:widowControl w:val="0"/>
        <w:spacing w:before="1" w:after="0"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6.</w:t>
      </w:r>
      <w:r w:rsidRPr="00F105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а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к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лючи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т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льн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ы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105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поло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ж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4"/>
          <w:szCs w:val="24"/>
        </w:rPr>
        <w:t>е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F105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</w:p>
    <w:p w:rsidR="00F1058E" w:rsidRPr="00B30BC4" w:rsidRDefault="00F1058E" w:rsidP="00F1058E">
      <w:pPr>
        <w:widowControl w:val="0"/>
        <w:spacing w:after="0" w:line="239" w:lineRule="auto"/>
        <w:ind w:left="1"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B30BC4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B30BC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B30BC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B30BC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B30BC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B30BC4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B30BC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B30BC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B30BC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B30BC4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B30BC4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B30BC4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B30BC4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B30BC4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B30BC4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proofErr w:type="gramStart"/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взр</w:t>
        </w:r>
        <w:r w:rsidRPr="00B30BC4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B30BC4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6">
        <w:r w:rsidRPr="00B30BC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B30BC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proofErr w:type="gramEnd"/>
        <w:r w:rsidRPr="00B30B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F1058E" w:rsidRDefault="00F1058E" w:rsidP="00F1058E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</w:t>
      </w:r>
    </w:p>
    <w:p w:rsidR="00F1058E" w:rsidRPr="00B30BC4" w:rsidRDefault="00F1058E" w:rsidP="00F1058E">
      <w:pPr>
        <w:widowControl w:val="0"/>
        <w:spacing w:after="0" w:line="240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B30B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58E" w:rsidRPr="00B30BC4" w:rsidRDefault="00F1058E" w:rsidP="00F1058E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1058E" w:rsidRPr="00B30BC4" w:rsidRDefault="00F1058E" w:rsidP="00F1058E">
      <w:pPr>
        <w:widowControl w:val="0"/>
        <w:spacing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F1058E" w:rsidRPr="00B30BC4" w:rsidRDefault="00F1058E" w:rsidP="00F1058E">
      <w:pPr>
        <w:widowControl w:val="0"/>
        <w:spacing w:before="1" w:after="0" w:line="239" w:lineRule="auto"/>
        <w:ind w:left="1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F1058E" w:rsidRPr="00B30BC4" w:rsidRDefault="00F1058E" w:rsidP="00F1058E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1058E" w:rsidRPr="00B30BC4" w:rsidRDefault="00F1058E" w:rsidP="00F1058E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30B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B30B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30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BC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30B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30BC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F1058E" w:rsidRPr="00B30BC4" w:rsidRDefault="00F1058E" w:rsidP="00F1058E">
      <w:pPr>
        <w:spacing w:after="0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058E" w:rsidRPr="00B30BC4" w:rsidRDefault="00813BE9" w:rsidP="00153490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058E" w:rsidRPr="00B30BC4" w:rsidSect="005B5E2A">
          <w:pgSz w:w="11906" w:h="16838"/>
          <w:pgMar w:top="709" w:right="707" w:bottom="1134" w:left="12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490" w:rsidRPr="00B30BC4" w:rsidRDefault="00153490" w:rsidP="00153490">
      <w:pPr>
        <w:widowControl w:val="0"/>
        <w:spacing w:after="0" w:line="239" w:lineRule="auto"/>
        <w:ind w:right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B30B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</w:t>
      </w:r>
    </w:p>
    <w:p w:rsidR="00153490" w:rsidRPr="00153490" w:rsidRDefault="00153490" w:rsidP="00153490">
      <w:pPr>
        <w:widowControl w:val="0"/>
        <w:spacing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B30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ентра «Точка роста»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490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1.1. Учитель относится к категории специалистов.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1.2. На должность учителя принимается лицо: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образование по направлению подготовки "Образование и педагогика" или в области,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вступившим в законную силу приговором суда;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или не имевшее судимости, не подвергающееся или подвергавшееся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уголовному преследованию (за исключением лиц, уголовное преследование в отношении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прекращено по реабилитирующим основаниям) за преступления против жизни 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тяжкие преступления;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1.3. Учитель должен знать: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необходимом для решения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педагогических, научно-методических и организационно-управленческих задач;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педагогику, психологию, возрастную физиологию;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помещений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к ним;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продуктивного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>, дифференцированного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обучения, реализации </w:t>
      </w:r>
      <w:proofErr w:type="spellStart"/>
      <w:r w:rsidRPr="0015349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53490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обучающимися разного возраста, их родителями (лицами, их заменяющими), коллегами по работе;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разрешения;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lastRenderedPageBreak/>
        <w:t xml:space="preserve">почтой и браузерами, </w:t>
      </w:r>
      <w:proofErr w:type="spellStart"/>
      <w:r w:rsidRPr="0015349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53490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490">
        <w:rPr>
          <w:rFonts w:ascii="Times New Roman" w:hAnsi="Times New Roman" w:cs="Times New Roman"/>
          <w:b/>
          <w:i/>
          <w:sz w:val="24"/>
          <w:szCs w:val="24"/>
        </w:rPr>
        <w:t>2. Функции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психолого-физиологических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особенностей и специфики преподаваемого предмета.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процесса.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490">
        <w:rPr>
          <w:rFonts w:ascii="Times New Roman" w:hAnsi="Times New Roman" w:cs="Times New Roman"/>
          <w:b/>
          <w:i/>
          <w:sz w:val="24"/>
          <w:szCs w:val="24"/>
        </w:rPr>
        <w:t>3. Должностные обязанности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Учитель исполняет следующие обязанности: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3.1. Осуществляет обучение и воспитание обучающихся с учетом их </w:t>
      </w:r>
      <w:proofErr w:type="spellStart"/>
      <w:r w:rsidRPr="0015349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53490">
        <w:rPr>
          <w:rFonts w:ascii="Times New Roman" w:hAnsi="Times New Roman" w:cs="Times New Roman"/>
          <w:sz w:val="24"/>
          <w:szCs w:val="24"/>
        </w:rPr>
        <w:t>-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физиологических особенностей и специфики преподаваемого предмета, способствует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формированию общей культуры личности, социализации, осознанного выбора и освоения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образовательных программ, используя разнообразные формы, приемы, методы и средства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обучения, в том числе по индивидуальным учебным планам, ускоренным курсам в рамках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3.2. Обоснованно выбирает программы и учебно-методическое обеспечение, включая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3.3. Проводит учебные занятия, опираясь на достижения в области педагогической 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психологической наук, возрастной психологии и школьной гигиены, а также современных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информационных технологий и методик обучения.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3.4. Планирует и осуществляет учебный процесс в соответствии с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события современности.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уровней образования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(образовательных цензов).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Оценивает эффективность и результаты обучения обучающихся по предмету (курсу,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программе), учитывая освоение знаний, овладение умениями, развитие опыта творческой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деятельности, познавательного интереса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>, используя компьютерные технологии, в т.ч. текстовые редакторы и электронные таблицы в своей деятельности.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>, поддерживает учебную дисциплину,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режим посещения занятий, уважая человеческое достоинство, честь и репутацию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использованием современных способов оценивания в условиях информационно-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коммуникационных технологий (ведение электронных форм документации, в том числе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электронного журнала и дневников обучающихся).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>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и иных советов образовательного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учреждения, а также в деятельности методических объединений и других формах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методической работы.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процесса.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3.12. Осуществляет связь с родителями (лицами, их заменяющими).</w:t>
      </w:r>
    </w:p>
    <w:p w:rsid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3.13. Выполняет правила по охране труда и пожарной безопасности.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490">
        <w:rPr>
          <w:rFonts w:ascii="Times New Roman" w:hAnsi="Times New Roman" w:cs="Times New Roman"/>
          <w:b/>
          <w:i/>
          <w:sz w:val="24"/>
          <w:szCs w:val="24"/>
        </w:rPr>
        <w:t>4. Права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образовательного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учреждения.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поставленных перед ним задач других работников.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необходимую информацию, документы.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образовательного учреждения оказания содействия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490">
        <w:rPr>
          <w:rFonts w:ascii="Times New Roman" w:hAnsi="Times New Roman" w:cs="Times New Roman"/>
          <w:b/>
          <w:i/>
          <w:sz w:val="24"/>
          <w:szCs w:val="24"/>
        </w:rPr>
        <w:t>5. Заключительные положения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</w:t>
      </w:r>
      <w:proofErr w:type="gramStart"/>
      <w:r w:rsidRPr="00153490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стандарта, утвержденного Приказом Министерства труда и социальной защиты Российской Федерации от 08.09.2015 N 613н.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5.2. Данная должностная инструкция определяет основные трудовые функции работника,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9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53490">
        <w:rPr>
          <w:rFonts w:ascii="Times New Roman" w:hAnsi="Times New Roman" w:cs="Times New Roman"/>
          <w:sz w:val="24"/>
          <w:szCs w:val="24"/>
        </w:rPr>
        <w:t xml:space="preserve"> могут быть дополнены, расширены или конкретизированы дополнительными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соглашениями между сторонами.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заключенного между работником и работодателем. В случае противоречия, приоритет имеет трудовое соглашение.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5.4. Должностная инструкция изготавливается в двух идентичных экземплярах 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утверждается руководителем организации.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лицами и подлежит доведению до работника под роспись.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5.6. Один из полностью заполненных экземпляров подлежит обязательной передаче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работнику для использования в трудовой деятельности.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осуществляется</w:t>
      </w:r>
    </w:p>
    <w:p w:rsidR="00153490" w:rsidRPr="00153490" w:rsidRDefault="00153490" w:rsidP="0015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90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договора).</w:t>
      </w:r>
    </w:p>
    <w:p w:rsidR="00153490" w:rsidRPr="00813BE9" w:rsidRDefault="00153490" w:rsidP="0081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3490" w:rsidRPr="00813BE9" w:rsidSect="005B5E2A">
          <w:pgSz w:w="11906" w:h="16838"/>
          <w:pgMar w:top="709" w:right="707" w:bottom="1134" w:left="1276" w:header="0" w:footer="0" w:gutter="0"/>
          <w:cols w:space="708"/>
        </w:sectPr>
      </w:pPr>
      <w:r w:rsidRPr="00153490">
        <w:rPr>
          <w:rFonts w:ascii="Times New Roman" w:hAnsi="Times New Roman" w:cs="Times New Roman"/>
          <w:sz w:val="24"/>
          <w:szCs w:val="24"/>
        </w:rPr>
        <w:t>5.8. Факт ознакомления работника с настоящей должно</w:t>
      </w:r>
      <w:r w:rsidR="00813BE9">
        <w:rPr>
          <w:rFonts w:ascii="Times New Roman" w:hAnsi="Times New Roman" w:cs="Times New Roman"/>
          <w:sz w:val="24"/>
          <w:szCs w:val="24"/>
        </w:rPr>
        <w:t>стной инструкцией подтверждаетс</w:t>
      </w:r>
    </w:p>
    <w:p w:rsidR="00153490" w:rsidRPr="00153490" w:rsidRDefault="00153490" w:rsidP="00153490">
      <w:pPr>
        <w:widowControl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490" w:rsidRPr="00153490" w:rsidSect="005B5E2A">
          <w:pgSz w:w="11906" w:h="16838"/>
          <w:pgMar w:top="1125" w:right="707" w:bottom="851" w:left="993" w:header="0" w:footer="0" w:gutter="0"/>
          <w:cols w:space="708"/>
        </w:sectPr>
      </w:pPr>
    </w:p>
    <w:p w:rsidR="00F1058E" w:rsidRPr="00153490" w:rsidRDefault="00F1058E" w:rsidP="00153490">
      <w:pPr>
        <w:widowControl w:val="0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F1058E" w:rsidRPr="00153490" w:rsidSect="005B5E2A">
          <w:pgSz w:w="11906" w:h="16838"/>
          <w:pgMar w:top="1125" w:right="707" w:bottom="1134" w:left="1276" w:header="0" w:footer="0" w:gutter="0"/>
          <w:cols w:space="708"/>
        </w:sectPr>
      </w:pPr>
    </w:p>
    <w:p w:rsidR="00F1058E" w:rsidRPr="00153490" w:rsidRDefault="00F1058E" w:rsidP="00153490">
      <w:pPr>
        <w:widowControl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F1058E" w:rsidRPr="00153490" w:rsidSect="005B5E2A">
          <w:pgSz w:w="11906" w:h="16838"/>
          <w:pgMar w:top="1125" w:right="707" w:bottom="1134" w:left="1276" w:header="0" w:footer="0" w:gutter="0"/>
          <w:cols w:space="708"/>
        </w:sectPr>
      </w:pPr>
    </w:p>
    <w:p w:rsidR="00F809F3" w:rsidRPr="00153490" w:rsidRDefault="00F809F3" w:rsidP="00153490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F809F3" w:rsidRPr="00153490" w:rsidSect="005B5E2A">
          <w:pgSz w:w="11906" w:h="16838"/>
          <w:pgMar w:top="709" w:right="707" w:bottom="851" w:left="1276" w:header="0" w:footer="0" w:gutter="0"/>
          <w:cols w:space="708"/>
        </w:sectPr>
      </w:pPr>
    </w:p>
    <w:p w:rsidR="00F809F3" w:rsidRPr="00153490" w:rsidRDefault="00F809F3" w:rsidP="00153490">
      <w:pPr>
        <w:widowControl w:val="0"/>
        <w:spacing w:after="0" w:line="240" w:lineRule="auto"/>
        <w:ind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809F3" w:rsidRPr="00153490" w:rsidSect="00F809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9F3"/>
    <w:rsid w:val="00072A6A"/>
    <w:rsid w:val="00120451"/>
    <w:rsid w:val="00153490"/>
    <w:rsid w:val="001900E5"/>
    <w:rsid w:val="001A15FD"/>
    <w:rsid w:val="001A56D6"/>
    <w:rsid w:val="001C2F11"/>
    <w:rsid w:val="001D1FBE"/>
    <w:rsid w:val="00202B8B"/>
    <w:rsid w:val="002A71FF"/>
    <w:rsid w:val="002B4B34"/>
    <w:rsid w:val="002C25FA"/>
    <w:rsid w:val="002D7891"/>
    <w:rsid w:val="002E4D19"/>
    <w:rsid w:val="00315175"/>
    <w:rsid w:val="00343A25"/>
    <w:rsid w:val="0035013C"/>
    <w:rsid w:val="00353527"/>
    <w:rsid w:val="00363988"/>
    <w:rsid w:val="003B482A"/>
    <w:rsid w:val="003C2860"/>
    <w:rsid w:val="00420670"/>
    <w:rsid w:val="00425959"/>
    <w:rsid w:val="00454EA2"/>
    <w:rsid w:val="004969E9"/>
    <w:rsid w:val="005079BD"/>
    <w:rsid w:val="00527B80"/>
    <w:rsid w:val="005462F4"/>
    <w:rsid w:val="00547F89"/>
    <w:rsid w:val="00551B5D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C40C0"/>
    <w:rsid w:val="00755B76"/>
    <w:rsid w:val="007A2F6D"/>
    <w:rsid w:val="007C7FE6"/>
    <w:rsid w:val="007D6FCB"/>
    <w:rsid w:val="00811236"/>
    <w:rsid w:val="00812139"/>
    <w:rsid w:val="00813BE9"/>
    <w:rsid w:val="00820B12"/>
    <w:rsid w:val="008A58C8"/>
    <w:rsid w:val="008B2786"/>
    <w:rsid w:val="009075F1"/>
    <w:rsid w:val="0097584E"/>
    <w:rsid w:val="0098423A"/>
    <w:rsid w:val="009A7A2C"/>
    <w:rsid w:val="009F0D9A"/>
    <w:rsid w:val="00A83932"/>
    <w:rsid w:val="00B0379C"/>
    <w:rsid w:val="00B118AD"/>
    <w:rsid w:val="00B210E7"/>
    <w:rsid w:val="00B93A33"/>
    <w:rsid w:val="00BB43FD"/>
    <w:rsid w:val="00BB6100"/>
    <w:rsid w:val="00C024A2"/>
    <w:rsid w:val="00C35364"/>
    <w:rsid w:val="00CA680A"/>
    <w:rsid w:val="00CE01A6"/>
    <w:rsid w:val="00CE2040"/>
    <w:rsid w:val="00D1780B"/>
    <w:rsid w:val="00D332EC"/>
    <w:rsid w:val="00DC28D0"/>
    <w:rsid w:val="00DC74FC"/>
    <w:rsid w:val="00DD7B24"/>
    <w:rsid w:val="00DF466E"/>
    <w:rsid w:val="00E05AD6"/>
    <w:rsid w:val="00E10376"/>
    <w:rsid w:val="00E150BA"/>
    <w:rsid w:val="00E51AC2"/>
    <w:rsid w:val="00E85F40"/>
    <w:rsid w:val="00E952FD"/>
    <w:rsid w:val="00EF3DF2"/>
    <w:rsid w:val="00F1058E"/>
    <w:rsid w:val="00F336E1"/>
    <w:rsid w:val="00F46523"/>
    <w:rsid w:val="00F53B88"/>
    <w:rsid w:val="00F8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F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9F3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809F3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809F3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22D-7FF2-4731-9140-F3269594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2020-09-11T06:15:00Z</cp:lastPrinted>
  <dcterms:created xsi:type="dcterms:W3CDTF">2020-08-06T06:41:00Z</dcterms:created>
  <dcterms:modified xsi:type="dcterms:W3CDTF">2020-10-06T10:20:00Z</dcterms:modified>
</cp:coreProperties>
</file>