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Pr="008657A3" w:rsidRDefault="008657A3" w:rsidP="0086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A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657A3">
        <w:rPr>
          <w:rFonts w:ascii="Times New Roman" w:hAnsi="Times New Roman" w:cs="Times New Roman"/>
          <w:b/>
          <w:sz w:val="24"/>
          <w:szCs w:val="24"/>
        </w:rPr>
        <w:t>ЧТО НАМ ПРЕДСТОИТ СДЕЛАТЬ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57A3" w:rsidRDefault="008657A3" w:rsidP="0086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A3">
        <w:rPr>
          <w:rFonts w:ascii="Times New Roman" w:hAnsi="Times New Roman" w:cs="Times New Roman"/>
          <w:b/>
          <w:sz w:val="24"/>
          <w:szCs w:val="24"/>
        </w:rPr>
        <w:t>Газета ИСКРА от 1 февраля 1942 года</w:t>
      </w:r>
    </w:p>
    <w:p w:rsidR="008657A3" w:rsidRDefault="008657A3" w:rsidP="0086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A3" w:rsidRPr="008657A3" w:rsidRDefault="008657A3" w:rsidP="0086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8100" cy="7671435"/>
            <wp:effectExtent l="19050" t="0" r="6350" b="0"/>
            <wp:docPr id="1" name="Рисунок 1" descr="C:\Users\User\Desktop\Карпова Мария\статьи из искры\что нам предстоит продел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пова Мария\статьи из искры\что нам предстоит продел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7A3" w:rsidRPr="008657A3" w:rsidSect="001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57A3"/>
    <w:rsid w:val="00162A93"/>
    <w:rsid w:val="005C528D"/>
    <w:rsid w:val="0086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2022-03-25T20:16:00Z</dcterms:created>
  <dcterms:modified xsi:type="dcterms:W3CDTF">2022-03-25T20:18:00Z</dcterms:modified>
</cp:coreProperties>
</file>