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4F" w:rsidRDefault="00840D66" w:rsidP="00F61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150A4F" w:rsidRPr="001F7225" w:rsidTr="00264B88">
        <w:tc>
          <w:tcPr>
            <w:tcW w:w="4106" w:type="dxa"/>
          </w:tcPr>
          <w:p w:rsidR="00150A4F" w:rsidRPr="001F7225" w:rsidRDefault="00150A4F" w:rsidP="001F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описания музейного предмета</w:t>
            </w:r>
          </w:p>
        </w:tc>
        <w:tc>
          <w:tcPr>
            <w:tcW w:w="6521" w:type="dxa"/>
            <w:vMerge w:val="restart"/>
          </w:tcPr>
          <w:p w:rsidR="00150A4F" w:rsidRPr="001F7225" w:rsidRDefault="001F7225" w:rsidP="001F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A8D844" wp14:editId="077D6B05">
                  <wp:simplePos x="0" y="0"/>
                  <wp:positionH relativeFrom="margin">
                    <wp:posOffset>179070</wp:posOffset>
                  </wp:positionH>
                  <wp:positionV relativeFrom="margin">
                    <wp:posOffset>113665</wp:posOffset>
                  </wp:positionV>
                  <wp:extent cx="3506400" cy="2696400"/>
                  <wp:effectExtent l="0" t="0" r="0" b="8890"/>
                  <wp:wrapSquare wrapText="bothSides"/>
                  <wp:docPr id="4" name="Рисунок 4" descr="C:\Users\ZavUCH\Desktop\ФОТО на конкурс\IMG_3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vUCH\Desktop\ФОТО на конкурс\IMG_36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4" r="6714"/>
                          <a:stretch/>
                        </pic:blipFill>
                        <pic:spPr bwMode="auto">
                          <a:xfrm>
                            <a:off x="0" y="0"/>
                            <a:ext cx="3506400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B88" w:rsidRPr="001F7225" w:rsidTr="00264B88">
        <w:trPr>
          <w:trHeight w:val="976"/>
        </w:trPr>
        <w:tc>
          <w:tcPr>
            <w:tcW w:w="4106" w:type="dxa"/>
          </w:tcPr>
          <w:p w:rsidR="00264B88" w:rsidRPr="001F7225" w:rsidRDefault="001F7225" w:rsidP="001F7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A71CCB8" wp14:editId="6AC7828A">
                  <wp:simplePos x="0" y="0"/>
                  <wp:positionH relativeFrom="column">
                    <wp:posOffset>27608</wp:posOffset>
                  </wp:positionH>
                  <wp:positionV relativeFrom="paragraph">
                    <wp:posOffset>169821</wp:posOffset>
                  </wp:positionV>
                  <wp:extent cx="2435225" cy="2075180"/>
                  <wp:effectExtent l="0" t="0" r="3175" b="1270"/>
                  <wp:wrapTight wrapText="bothSides">
                    <wp:wrapPolygon edited="0">
                      <wp:start x="0" y="0"/>
                      <wp:lineTo x="0" y="21415"/>
                      <wp:lineTo x="21459" y="21415"/>
                      <wp:lineTo x="21459" y="0"/>
                      <wp:lineTo x="0" y="0"/>
                    </wp:wrapPolygon>
                  </wp:wrapTight>
                  <wp:docPr id="3" name="Рисунок 3" descr="C:\Users\ZavUCH\Desktop\ФОТО на конкурс\IMG_3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UCH\Desktop\ФОТО на конкурс\IMG_36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6" r="15654"/>
                          <a:stretch/>
                        </pic:blipFill>
                        <pic:spPr bwMode="auto">
                          <a:xfrm>
                            <a:off x="0" y="0"/>
                            <a:ext cx="2435225" cy="207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vMerge/>
          </w:tcPr>
          <w:p w:rsidR="00264B88" w:rsidRPr="001F7225" w:rsidRDefault="00264B88" w:rsidP="001F7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B88" w:rsidRPr="001F7225" w:rsidTr="00264B88">
        <w:tc>
          <w:tcPr>
            <w:tcW w:w="4106" w:type="dxa"/>
          </w:tcPr>
          <w:p w:rsidR="00264B88" w:rsidRDefault="00264B88" w:rsidP="001F72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2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Инвентарный номер</w:t>
            </w:r>
          </w:p>
          <w:p w:rsidR="008C21C2" w:rsidRDefault="008C21C2" w:rsidP="001F72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21C2" w:rsidRPr="008C21C2" w:rsidRDefault="008C21C2" w:rsidP="001F72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521" w:type="dxa"/>
          </w:tcPr>
          <w:p w:rsidR="00264B88" w:rsidRDefault="00264B88" w:rsidP="001F72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2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Название, назначение</w:t>
            </w:r>
          </w:p>
          <w:p w:rsidR="00264B88" w:rsidRDefault="00AE0630" w:rsidP="001F72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AE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И.Сталин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AE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ленинизма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издание одиннадцатое </w:t>
            </w:r>
            <w:r w:rsidR="008C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дарственной надписью</w:t>
            </w:r>
          </w:p>
          <w:p w:rsidR="00AE0630" w:rsidRPr="00AE0630" w:rsidRDefault="00AE0630" w:rsidP="001F72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A4F" w:rsidRPr="001F7225" w:rsidTr="00264B88">
        <w:tc>
          <w:tcPr>
            <w:tcW w:w="4106" w:type="dxa"/>
          </w:tcPr>
          <w:p w:rsidR="00150A4F" w:rsidRPr="001F7225" w:rsidRDefault="00150A4F" w:rsidP="001F72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2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и время изготовления</w:t>
            </w:r>
          </w:p>
        </w:tc>
        <w:tc>
          <w:tcPr>
            <w:tcW w:w="6521" w:type="dxa"/>
          </w:tcPr>
          <w:p w:rsidR="008C21C2" w:rsidRPr="001F7225" w:rsidRDefault="00AE0630" w:rsidP="001F7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Политиздат при ЦК ВКП(б) 1941 год</w:t>
            </w:r>
          </w:p>
        </w:tc>
      </w:tr>
      <w:tr w:rsidR="00150A4F" w:rsidRPr="001F7225" w:rsidTr="00264B88">
        <w:tc>
          <w:tcPr>
            <w:tcW w:w="4106" w:type="dxa"/>
          </w:tcPr>
          <w:p w:rsidR="00150A4F" w:rsidRPr="001F7225" w:rsidRDefault="00150A4F" w:rsidP="001F72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2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1" w:type="dxa"/>
          </w:tcPr>
          <w:p w:rsidR="008C21C2" w:rsidRPr="001F7225" w:rsidRDefault="00AE0630" w:rsidP="001F7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0A4F" w:rsidRPr="001F7225" w:rsidTr="00264B88">
        <w:tc>
          <w:tcPr>
            <w:tcW w:w="4106" w:type="dxa"/>
          </w:tcPr>
          <w:p w:rsidR="00150A4F" w:rsidRPr="001F7225" w:rsidRDefault="00150A4F" w:rsidP="001F72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2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521" w:type="dxa"/>
          </w:tcPr>
          <w:p w:rsidR="008C21C2" w:rsidRPr="001F7225" w:rsidRDefault="00AE0630" w:rsidP="001F7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картон, ткань</w:t>
            </w:r>
          </w:p>
        </w:tc>
      </w:tr>
      <w:tr w:rsidR="00150A4F" w:rsidRPr="001F7225" w:rsidTr="00264B88">
        <w:tc>
          <w:tcPr>
            <w:tcW w:w="4106" w:type="dxa"/>
          </w:tcPr>
          <w:p w:rsidR="00150A4F" w:rsidRPr="001F7225" w:rsidRDefault="00150A4F" w:rsidP="001F72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2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6521" w:type="dxa"/>
          </w:tcPr>
          <w:p w:rsidR="008C21C2" w:rsidRPr="001F7225" w:rsidRDefault="00AE0630" w:rsidP="001F7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типографская печать, фабричное производство</w:t>
            </w:r>
          </w:p>
        </w:tc>
      </w:tr>
      <w:tr w:rsidR="00150A4F" w:rsidRPr="001F7225" w:rsidTr="00264B88">
        <w:tc>
          <w:tcPr>
            <w:tcW w:w="4106" w:type="dxa"/>
          </w:tcPr>
          <w:p w:rsidR="00150A4F" w:rsidRPr="001F7225" w:rsidRDefault="00150A4F" w:rsidP="001F72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2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6521" w:type="dxa"/>
          </w:tcPr>
          <w:p w:rsidR="008C21C2" w:rsidRPr="001F7225" w:rsidRDefault="00AE0630" w:rsidP="001F7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см</w:t>
            </w:r>
          </w:p>
        </w:tc>
      </w:tr>
      <w:tr w:rsidR="00150A4F" w:rsidRPr="001F7225" w:rsidTr="00264B88">
        <w:tc>
          <w:tcPr>
            <w:tcW w:w="4106" w:type="dxa"/>
          </w:tcPr>
          <w:p w:rsidR="00150A4F" w:rsidRPr="001F7225" w:rsidRDefault="00150A4F" w:rsidP="001F72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2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Сохранность</w:t>
            </w:r>
          </w:p>
        </w:tc>
        <w:tc>
          <w:tcPr>
            <w:tcW w:w="6521" w:type="dxa"/>
          </w:tcPr>
          <w:p w:rsidR="008C21C2" w:rsidRPr="001F7225" w:rsidRDefault="00AE0630" w:rsidP="001F7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удовлетворительная, потертости, пожелтение бумаги, на двух листах часть бумаги оторвана, разводы от попадания воды, пятна</w:t>
            </w:r>
          </w:p>
        </w:tc>
      </w:tr>
      <w:tr w:rsidR="00150A4F" w:rsidRPr="001F7225" w:rsidTr="00264B88">
        <w:tc>
          <w:tcPr>
            <w:tcW w:w="4106" w:type="dxa"/>
          </w:tcPr>
          <w:p w:rsidR="00150A4F" w:rsidRPr="001F7225" w:rsidRDefault="00150A4F" w:rsidP="001F72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2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6521" w:type="dxa"/>
          </w:tcPr>
          <w:p w:rsidR="00150A4F" w:rsidRDefault="00AE0630" w:rsidP="00AE0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картонно-тканевой</w:t>
            </w:r>
            <w:r w:rsidRPr="00AE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И.Сталин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E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«Вопросы ленинизма</w:t>
            </w:r>
            <w:r w:rsidRPr="00AE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  <w:r w:rsidR="008C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одиннадцатое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издательства</w:t>
            </w:r>
            <w:r w:rsidR="008C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«Политиздат при ЦК ВКП(б)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 выпуска</w:t>
            </w:r>
            <w:r w:rsidR="008C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«1941»</w:t>
            </w:r>
          </w:p>
          <w:p w:rsidR="008C21C2" w:rsidRDefault="00AE0630" w:rsidP="00AE0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первой странице </w:t>
            </w:r>
            <w:r w:rsidR="008C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обложки надпись, сделанная синими чернилами: «Санитарке </w:t>
            </w:r>
            <w:proofErr w:type="spellStart"/>
            <w:r w:rsidR="008C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Моториной</w:t>
            </w:r>
            <w:proofErr w:type="spellEnd"/>
            <w:r w:rsidR="008C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 в день празднования 1-го Мая за отличную работу в госпитале. </w:t>
            </w:r>
          </w:p>
          <w:p w:rsidR="00AE0630" w:rsidRDefault="008C21C2" w:rsidP="00AE06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21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Надпись </w:t>
            </w:r>
            <w:proofErr w:type="gramStart"/>
            <w:r w:rsidRPr="008C21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ЭГ-2885 В/врач 3 ранга /Державина/ </w:t>
            </w:r>
            <w:r w:rsidRPr="008C21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подпись </w:t>
            </w:r>
          </w:p>
          <w:p w:rsidR="008C21C2" w:rsidRDefault="008C21C2" w:rsidP="00AE06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Надпись справа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Военком ЭГ-2885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ст.политрук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/Моисеев/ </w:t>
            </w:r>
            <w:r w:rsidRPr="008C21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подпись </w:t>
            </w:r>
          </w:p>
          <w:p w:rsidR="008C21C2" w:rsidRDefault="008C21C2" w:rsidP="00AE0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Печать с надписью по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кругу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госпиталь 2885</w:t>
            </w:r>
          </w:p>
          <w:p w:rsidR="008C21C2" w:rsidRPr="008C21C2" w:rsidRDefault="008C21C2" w:rsidP="00AE0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1F7225" w:rsidTr="00264B88">
        <w:tc>
          <w:tcPr>
            <w:tcW w:w="4106" w:type="dxa"/>
          </w:tcPr>
          <w:p w:rsidR="00150A4F" w:rsidRPr="001F7225" w:rsidRDefault="00150A4F" w:rsidP="001F72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2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6521" w:type="dxa"/>
          </w:tcPr>
          <w:p w:rsidR="008C21C2" w:rsidRPr="001F7225" w:rsidRDefault="008C21C2" w:rsidP="001F7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 </w:t>
            </w:r>
          </w:p>
        </w:tc>
      </w:tr>
      <w:tr w:rsidR="00737AAF" w:rsidRPr="001F7225" w:rsidTr="00264B88">
        <w:tc>
          <w:tcPr>
            <w:tcW w:w="4106" w:type="dxa"/>
          </w:tcPr>
          <w:p w:rsidR="00737AAF" w:rsidRPr="001F7225" w:rsidRDefault="00737AAF" w:rsidP="001F72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37AAF" w:rsidRDefault="003D7E4E" w:rsidP="001F7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D7E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3048000"/>
                  <wp:effectExtent l="0" t="0" r="0" b="0"/>
                  <wp:docPr id="2" name="Рисунок 2" descr="C:\Users\учитель\Downloads\qrchimpX1024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ownloads\qrchimpX1024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50A4F" w:rsidRPr="00840D66" w:rsidRDefault="00150A4F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D66" w:rsidRPr="00840D66" w:rsidRDefault="00840D66" w:rsidP="00840D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840D66" w:rsidRPr="00840D66" w:rsidSect="0091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66"/>
    <w:rsid w:val="00150A4F"/>
    <w:rsid w:val="001F7225"/>
    <w:rsid w:val="00264B88"/>
    <w:rsid w:val="003D7E4E"/>
    <w:rsid w:val="00737AAF"/>
    <w:rsid w:val="007B224D"/>
    <w:rsid w:val="00840D66"/>
    <w:rsid w:val="008C21C2"/>
    <w:rsid w:val="0091197A"/>
    <w:rsid w:val="00AE0630"/>
    <w:rsid w:val="00CF6041"/>
    <w:rsid w:val="00F6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3A24"/>
  <w15:chartTrackingRefBased/>
  <w15:docId w15:val="{B8E2735D-0578-444F-A8DC-A0471A09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12</cp:revision>
  <cp:lastPrinted>2022-04-04T10:55:00Z</cp:lastPrinted>
  <dcterms:created xsi:type="dcterms:W3CDTF">2022-03-25T12:38:00Z</dcterms:created>
  <dcterms:modified xsi:type="dcterms:W3CDTF">2022-04-04T11:01:00Z</dcterms:modified>
</cp:coreProperties>
</file>