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Pr="00236042" w:rsidRDefault="00236042" w:rsidP="0023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42">
        <w:rPr>
          <w:rFonts w:ascii="Times New Roman" w:hAnsi="Times New Roman" w:cs="Times New Roman"/>
          <w:b/>
          <w:sz w:val="24"/>
          <w:szCs w:val="24"/>
        </w:rPr>
        <w:t>НАШИ ОЧЕРЕДНЫЕ ЗАДАЧИ</w:t>
      </w:r>
    </w:p>
    <w:p w:rsidR="00236042" w:rsidRDefault="00236042" w:rsidP="0023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42">
        <w:rPr>
          <w:rFonts w:ascii="Times New Roman" w:hAnsi="Times New Roman" w:cs="Times New Roman"/>
          <w:b/>
          <w:sz w:val="24"/>
          <w:szCs w:val="24"/>
        </w:rPr>
        <w:t>Статья в газете ИСКРА за 1 февраля 1942 года</w:t>
      </w:r>
    </w:p>
    <w:p w:rsidR="00236042" w:rsidRDefault="00236042" w:rsidP="00236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42" w:rsidRPr="00236042" w:rsidRDefault="00236042" w:rsidP="0023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8100" cy="7671435"/>
            <wp:effectExtent l="19050" t="0" r="6350" b="0"/>
            <wp:docPr id="1" name="Рисунок 1" descr="C:\Users\User\Desktop\Карпова Мария\статьи из искры\наши 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пова Мария\статьи из искры\наши задач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042" w:rsidRPr="00236042" w:rsidSect="001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042"/>
    <w:rsid w:val="00162A93"/>
    <w:rsid w:val="00236042"/>
    <w:rsid w:val="007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2022-03-25T20:21:00Z</dcterms:created>
  <dcterms:modified xsi:type="dcterms:W3CDTF">2022-03-25T20:22:00Z</dcterms:modified>
</cp:coreProperties>
</file>