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4" w:rsidRDefault="00633C38" w:rsidP="008C0B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</w:t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:rsidR="00633C38" w:rsidRDefault="00633C38" w:rsidP="008C0B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«АНГЛИЙСКИЙ В ФОКУСЕ, 10</w:t>
      </w:r>
      <w:r w:rsidR="00AE1932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-11»</w:t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(“SPOTLIGHT”)</w:t>
      </w:r>
    </w:p>
    <w:p w:rsidR="008C0B44" w:rsidRPr="00AE1932" w:rsidRDefault="008C0B44" w:rsidP="008C0B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32" w:rsidRPr="008C0B44" w:rsidRDefault="008C0B44" w:rsidP="008C0B44">
      <w:pPr>
        <w:pStyle w:val="2"/>
        <w:spacing w:line="276" w:lineRule="auto"/>
        <w:jc w:val="both"/>
        <w:rPr>
          <w:b w:val="0"/>
          <w:lang w:val="ru-RU"/>
        </w:rPr>
      </w:pPr>
      <w:r w:rsidRPr="008C0B44">
        <w:rPr>
          <w:b w:val="0"/>
          <w:lang w:val="ru-RU"/>
        </w:rPr>
        <w:t xml:space="preserve">     </w:t>
      </w:r>
      <w:proofErr w:type="gramStart"/>
      <w:r w:rsidR="00AE1932" w:rsidRPr="008C0B44">
        <w:rPr>
          <w:b w:val="0"/>
          <w:lang w:val="ru-RU"/>
        </w:rPr>
        <w:t xml:space="preserve">Рабочая программа учебного предмета иностранный язык для 10-11 классов базового уровня составлена в соответствии с требованиями Федерального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образования, утвержденного Приказом </w:t>
      </w:r>
      <w:proofErr w:type="spellStart"/>
      <w:r w:rsidR="00AE1932" w:rsidRPr="008C0B44">
        <w:rPr>
          <w:b w:val="0"/>
          <w:lang w:val="ru-RU"/>
        </w:rPr>
        <w:t>Минобрнауки</w:t>
      </w:r>
      <w:proofErr w:type="spellEnd"/>
      <w:r w:rsidR="00AE1932" w:rsidRPr="008C0B44">
        <w:rPr>
          <w:b w:val="0"/>
          <w:lang w:val="ru-RU"/>
        </w:rPr>
        <w:t xml:space="preserve"> России от 17.05.2012 №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="00AE1932" w:rsidRPr="008C0B44">
        <w:rPr>
          <w:b w:val="0"/>
        </w:rPr>
        <w:t>N</w:t>
      </w:r>
      <w:r w:rsidR="00AE1932" w:rsidRPr="008C0B44">
        <w:rPr>
          <w:b w:val="0"/>
          <w:lang w:val="ru-RU"/>
        </w:rPr>
        <w:t xml:space="preserve"> 24480), примерной основной</w:t>
      </w:r>
      <w:proofErr w:type="gramEnd"/>
      <w:r w:rsidR="00AE1932" w:rsidRPr="008C0B44">
        <w:rPr>
          <w:b w:val="0"/>
          <w:lang w:val="ru-RU"/>
        </w:rPr>
        <w:t xml:space="preserve">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 июня 2016 года № 2/16-з), на основе основной образовательной программы среднего общего образования МОУ Ерденевская средняя школа, утвержденной приказом №1 от 01.09.2020 № 80-П на основе Рабочей программы В.Г. Апалькова «Рабочие программы. Английский язык. Предметная линия учебников «Английский в фокусе» 10-11 классы. </w:t>
      </w:r>
      <w:r w:rsidR="00DD35AF">
        <w:rPr>
          <w:b w:val="0"/>
          <w:lang w:val="ru-RU"/>
        </w:rPr>
        <w:t xml:space="preserve"> </w:t>
      </w:r>
    </w:p>
    <w:p w:rsidR="00AE1932" w:rsidRPr="008C0B44" w:rsidRDefault="008C0B44" w:rsidP="008C0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932" w:rsidRPr="008C0B44">
        <w:rPr>
          <w:rFonts w:ascii="Times New Roman" w:hAnsi="Times New Roman" w:cs="Times New Roman"/>
          <w:sz w:val="24"/>
          <w:szCs w:val="24"/>
        </w:rPr>
        <w:t xml:space="preserve"> Данная рабочая программа ориентирована на использование учебника: «Английский в фокус</w:t>
      </w:r>
      <w:r>
        <w:rPr>
          <w:rFonts w:ascii="Times New Roman" w:hAnsi="Times New Roman" w:cs="Times New Roman"/>
          <w:sz w:val="24"/>
          <w:szCs w:val="24"/>
        </w:rPr>
        <w:t>е» 10-11 классы О.В.Афанасьевой</w:t>
      </w:r>
      <w:r w:rsidR="00AE1932" w:rsidRPr="008C0B44">
        <w:rPr>
          <w:rFonts w:ascii="Times New Roman" w:hAnsi="Times New Roman" w:cs="Times New Roman"/>
          <w:sz w:val="24"/>
          <w:szCs w:val="24"/>
        </w:rPr>
        <w:t>, Д.Дули</w:t>
      </w:r>
      <w:r w:rsidR="00AE1932" w:rsidRPr="00AE1932">
        <w:rPr>
          <w:rFonts w:ascii="Times New Roman" w:hAnsi="Times New Roman" w:cs="Times New Roman"/>
          <w:sz w:val="24"/>
          <w:szCs w:val="24"/>
        </w:rPr>
        <w:t xml:space="preserve"> – М.: «Просвещение», 2020.</w:t>
      </w:r>
    </w:p>
    <w:p w:rsidR="00633C38" w:rsidRPr="008C0B44" w:rsidRDefault="008C0B44" w:rsidP="008C0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932" w:rsidRPr="00AE1932">
        <w:rPr>
          <w:rFonts w:ascii="Times New Roman" w:hAnsi="Times New Roman" w:cs="Times New Roman"/>
          <w:sz w:val="24"/>
          <w:szCs w:val="24"/>
        </w:rPr>
        <w:t>Предмет изучается на ступени среднего общего образования в объем</w:t>
      </w:r>
      <w:r w:rsidR="00DD35AF">
        <w:rPr>
          <w:rFonts w:ascii="Times New Roman" w:hAnsi="Times New Roman" w:cs="Times New Roman"/>
          <w:sz w:val="24"/>
          <w:szCs w:val="24"/>
        </w:rPr>
        <w:t>е 102</w:t>
      </w:r>
      <w:r>
        <w:rPr>
          <w:rFonts w:ascii="Times New Roman" w:hAnsi="Times New Roman" w:cs="Times New Roman"/>
          <w:sz w:val="24"/>
          <w:szCs w:val="24"/>
        </w:rPr>
        <w:t xml:space="preserve"> часов -  в 10 классе и 102 часа</w:t>
      </w:r>
      <w:r w:rsidR="00AE1932" w:rsidRPr="00AE1932">
        <w:rPr>
          <w:rFonts w:ascii="Times New Roman" w:hAnsi="Times New Roman" w:cs="Times New Roman"/>
          <w:sz w:val="24"/>
          <w:szCs w:val="24"/>
        </w:rPr>
        <w:t xml:space="preserve"> в 11 классе.</w:t>
      </w:r>
    </w:p>
    <w:p w:rsidR="00633C38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633C38"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</w:t>
      </w:r>
      <w:r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33C38"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организационно</w:t>
      </w:r>
      <w:r w:rsid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и методических условий для дальнейшего развития иноязычной коммуникативной компетенции,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речевую компетенцию 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–совершенствование коммуникативных умений в четырех </w:t>
      </w:r>
    </w:p>
    <w:p w:rsidR="008C0B44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 (говорении, </w:t>
      </w:r>
      <w:proofErr w:type="spell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чтении и письме); </w:t>
      </w:r>
    </w:p>
    <w:p w:rsidR="00633C38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планировать свое речевое и неречевое поведение;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языковую компетенцию 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–овладение новыми языковыми средствами в соответствии с отобранными темами и сферами общения: увеличение объема используемых лексических </w:t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единиц; развитие навыков оперирования языковыми единицами в коммуникативных целях;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увеличение объема знаний о социокультурной 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32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омпенсаторную</w:t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компетенцию 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–дальнейшее развитие умений выходить из положения в условиях дефицита языковых сре</w:t>
      </w:r>
      <w:proofErr w:type="gram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32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</w:t>
      </w:r>
      <w:r w:rsid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познавательную компетенцию 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33C38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8C0B44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38" w:rsidRPr="008C0B44" w:rsidRDefault="00633C38" w:rsidP="008C0B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основным</w:t>
      </w:r>
      <w:r w:rsidR="008C0B44"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</w:t>
      </w:r>
      <w:r w:rsidR="008C0B44"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C0B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относятся: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содержания предметных тем примерной программы.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связей.</w:t>
      </w:r>
    </w:p>
    <w:p w:rsidR="00633C38" w:rsidRPr="00AE1932" w:rsidRDefault="00633C38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C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методов и технологий обучения.</w:t>
      </w:r>
    </w:p>
    <w:p w:rsidR="00633C38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C38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навыки учащихся, работающих по УМК «Английский в фокусе», по окончании старшей школы соотносятся с общеевропейским уровнем В</w:t>
      </w:r>
      <w:proofErr w:type="gramStart"/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изучения английского языка. </w:t>
      </w:r>
      <w:proofErr w:type="gramStart"/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этого уровня понимают и 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</w:t>
      </w:r>
      <w:r w:rsid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 диалогах, планировать свою 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монологическую речь в виде доклада, сообщения по заданной проблеме, делать презентации, участвовать в дискуссиях, принимать 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</w:t>
      </w:r>
      <w:proofErr w:type="gramEnd"/>
      <w:r w:rsidR="00633C38" w:rsidRPr="00AE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команде. </w:t>
      </w:r>
    </w:p>
    <w:p w:rsidR="00633C38" w:rsidRPr="00AE1932" w:rsidRDefault="008C0B44" w:rsidP="008C0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8BB" w:rsidRPr="00AE1932" w:rsidRDefault="000458BB" w:rsidP="008C0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44" w:rsidRPr="00AE1932" w:rsidRDefault="008C0B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B44" w:rsidRPr="00AE1932" w:rsidSect="0004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38"/>
    <w:rsid w:val="000458BB"/>
    <w:rsid w:val="00633C38"/>
    <w:rsid w:val="00651218"/>
    <w:rsid w:val="008C0B44"/>
    <w:rsid w:val="008C14DC"/>
    <w:rsid w:val="00AE1932"/>
    <w:rsid w:val="00DD35AF"/>
    <w:rsid w:val="00FE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19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AE1932"/>
    <w:rPr>
      <w:rFonts w:ascii="Times New Roman" w:eastAsia="Times New Roman" w:hAnsi="Times New Roman" w:cs="Times New Roman"/>
      <w:b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6</cp:revision>
  <dcterms:created xsi:type="dcterms:W3CDTF">2020-08-31T10:00:00Z</dcterms:created>
  <dcterms:modified xsi:type="dcterms:W3CDTF">2021-09-17T06:15:00Z</dcterms:modified>
</cp:coreProperties>
</file>