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1A" w:rsidRDefault="00B8491A" w:rsidP="00DC78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обж 7 – 9 классы ФГОС ООО</w:t>
      </w:r>
    </w:p>
    <w:p w:rsidR="00DC7868" w:rsidRPr="00B8491A" w:rsidRDefault="00DC7868" w:rsidP="00DC78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491A" w:rsidRPr="00B8491A" w:rsidRDefault="00DC7868" w:rsidP="00DC78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8491A" w:rsidRPr="00B8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   федерального государственного образовательного стандарта основного общего образования второго поколения, утвержденного приказом Министерства образования и науки РФ от 17.12.2010 г № 1897 «Об утверждении ФГОС основного общего образования» и авторской программы «Основы безопасности жизнедеятельности. 5-9 классы» А.Т.Смирнов, Б.О.Хренников, М.: «Просвещение», 2011</w:t>
      </w:r>
    </w:p>
    <w:p w:rsidR="00B8491A" w:rsidRDefault="00DC7868" w:rsidP="00DC7868">
      <w:pPr>
        <w:spacing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91A"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ОБЖ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</w:t>
      </w:r>
      <w:r w:rsidR="00B8491A"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фундаментальному ядру содержания общего образова</w:t>
      </w:r>
      <w:r w:rsidR="00B8491A"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Примерной программе по основам безопасности жизнедеятельности для основной школы. Программа отража</w:t>
      </w:r>
      <w:r w:rsidR="00B8491A"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идеи и положения Концепции духовно-нравственного раз</w:t>
      </w:r>
      <w:r w:rsidR="00B8491A"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</w:t>
      </w:r>
      <w:r w:rsidR="00B8491A"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образования, выработки коммуникативных качеств, цело</w:t>
      </w:r>
      <w:r w:rsidR="00B8491A"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стности общекультурного, личностного и познавательного развития учащихся.</w:t>
      </w:r>
    </w:p>
    <w:p w:rsidR="00AE3DC2" w:rsidRPr="00AE3DC2" w:rsidRDefault="00AE3DC2" w:rsidP="00DC7868">
      <w:pPr>
        <w:spacing w:line="240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Учебники, используемые при реализации программы:</w:t>
      </w:r>
    </w:p>
    <w:p w:rsidR="00AE3DC2" w:rsidRPr="00CF07DA" w:rsidRDefault="00AE3DC2" w:rsidP="00AE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7DA">
        <w:rPr>
          <w:rFonts w:ascii="Times New Roman" w:hAnsi="Times New Roman" w:cs="Times New Roman"/>
          <w:sz w:val="24"/>
          <w:szCs w:val="24"/>
        </w:rPr>
        <w:t>Смирнов А. Т. Основы безопасности жизнедеятельности: 7 кл.: учеб.для общеобразоват. организаций с приложением н</w:t>
      </w:r>
      <w:r>
        <w:rPr>
          <w:rFonts w:ascii="Times New Roman" w:hAnsi="Times New Roman" w:cs="Times New Roman"/>
          <w:sz w:val="24"/>
          <w:szCs w:val="24"/>
        </w:rPr>
        <w:t xml:space="preserve">а электронном носителе / А. Т. </w:t>
      </w:r>
      <w:r w:rsidRPr="00CF07DA">
        <w:rPr>
          <w:rFonts w:ascii="Times New Roman" w:hAnsi="Times New Roman" w:cs="Times New Roman"/>
          <w:sz w:val="24"/>
          <w:szCs w:val="24"/>
        </w:rPr>
        <w:t xml:space="preserve">Смирнов, Б. О. Хренников; под общ. ред. А. Т. Смирнова. — М.: Просвещение, </w:t>
      </w:r>
      <w:r w:rsidR="0035718C">
        <w:rPr>
          <w:rFonts w:ascii="Times New Roman" w:hAnsi="Times New Roman" w:cs="Times New Roman"/>
          <w:sz w:val="24"/>
          <w:szCs w:val="24"/>
        </w:rPr>
        <w:t xml:space="preserve"> </w:t>
      </w:r>
      <w:r w:rsidRPr="00CF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C2" w:rsidRPr="00CF07DA" w:rsidRDefault="00AE3DC2" w:rsidP="00AE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7DA">
        <w:rPr>
          <w:rFonts w:ascii="Times New Roman" w:hAnsi="Times New Roman" w:cs="Times New Roman"/>
          <w:sz w:val="24"/>
          <w:szCs w:val="24"/>
        </w:rPr>
        <w:t>Смирнов А. Т. Основы безопасности жизнедеятельности: 8 кл.: учеб.для общеобразоват. организаций с приложением н</w:t>
      </w:r>
      <w:r>
        <w:rPr>
          <w:rFonts w:ascii="Times New Roman" w:hAnsi="Times New Roman" w:cs="Times New Roman"/>
          <w:sz w:val="24"/>
          <w:szCs w:val="24"/>
        </w:rPr>
        <w:t xml:space="preserve">а электронном носителе / А. Т. </w:t>
      </w:r>
      <w:r w:rsidRPr="00CF07DA">
        <w:rPr>
          <w:rFonts w:ascii="Times New Roman" w:hAnsi="Times New Roman" w:cs="Times New Roman"/>
          <w:sz w:val="24"/>
          <w:szCs w:val="24"/>
        </w:rPr>
        <w:t xml:space="preserve">Смирнов, Б. О. Хренников; под общ. ред. А. Т. Смирнова. — М.: Просвещение, </w:t>
      </w:r>
      <w:r w:rsidR="00357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C2" w:rsidRPr="00CF07DA" w:rsidRDefault="00AE3DC2" w:rsidP="00AE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7DA">
        <w:rPr>
          <w:rFonts w:ascii="Times New Roman" w:hAnsi="Times New Roman" w:cs="Times New Roman"/>
          <w:sz w:val="24"/>
          <w:szCs w:val="24"/>
        </w:rPr>
        <w:t>Смирнов А. Т. Основы безопасности жизнедеятельности: 9 кл.: учеб.для общеобразоват. организаций с приложением н</w:t>
      </w:r>
      <w:r>
        <w:rPr>
          <w:rFonts w:ascii="Times New Roman" w:hAnsi="Times New Roman" w:cs="Times New Roman"/>
          <w:sz w:val="24"/>
          <w:szCs w:val="24"/>
        </w:rPr>
        <w:t xml:space="preserve">а электронном носителе / А. Т. </w:t>
      </w:r>
      <w:r w:rsidRPr="00CF07DA">
        <w:rPr>
          <w:rFonts w:ascii="Times New Roman" w:hAnsi="Times New Roman" w:cs="Times New Roman"/>
          <w:sz w:val="24"/>
          <w:szCs w:val="24"/>
        </w:rPr>
        <w:t xml:space="preserve">Смирнов, Б. О. Хренников; под общ. ред. А. Т. Смирнова. — М.: Просвещение, </w:t>
      </w:r>
      <w:r w:rsidR="00357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C2" w:rsidRPr="00B8491A" w:rsidRDefault="00AE3DC2" w:rsidP="00DC7868">
      <w:pPr>
        <w:spacing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91A" w:rsidRPr="00B8491A" w:rsidRDefault="00B8491A" w:rsidP="00DC7868">
      <w:pPr>
        <w:spacing w:line="240" w:lineRule="auto"/>
        <w:ind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B8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B8491A" w:rsidRPr="00B8491A" w:rsidRDefault="00B8491A" w:rsidP="00DC786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B8491A" w:rsidRPr="00B8491A" w:rsidRDefault="00B8491A" w:rsidP="00DC786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="00DC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учащимся важности сбережения и защиты личного здоровья как индивидуальной и</w:t>
      </w:r>
      <w:r w:rsidR="00DC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ценности;</w:t>
      </w:r>
    </w:p>
    <w:p w:rsidR="00B8491A" w:rsidRPr="00B8491A" w:rsidRDefault="00B8491A" w:rsidP="00DC786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учащимися ценностей гражданского общества: прав человека, правового государства, ценностей </w:t>
      </w:r>
      <w:r w:rsidR="00DC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справедливости судов и ответственности власти;</w:t>
      </w:r>
    </w:p>
    <w:p w:rsidR="00B8491A" w:rsidRPr="00B8491A" w:rsidRDefault="00B8491A" w:rsidP="00DC786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8491A" w:rsidRPr="00B8491A" w:rsidRDefault="00B8491A" w:rsidP="00DC786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учащихся к приёму психоактивных веществ, в том числе наркотиков;</w:t>
      </w:r>
    </w:p>
    <w:p w:rsidR="00B8491A" w:rsidRPr="00B8491A" w:rsidRDefault="00B8491A" w:rsidP="00DC786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</w:t>
      </w:r>
      <w:r w:rsidR="00DC7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 способность учащихся к нра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вственному самосовершенствованию.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этих целей обеспечивается решением таких учебных </w:t>
      </w:r>
      <w:r w:rsidRPr="00B8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</w:p>
    <w:p w:rsidR="00B8491A" w:rsidRPr="00B8491A" w:rsidRDefault="00B8491A" w:rsidP="00DC7868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B8491A" w:rsidRPr="00B8491A" w:rsidRDefault="00B8491A" w:rsidP="00DC786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системы здорового образа жизни;</w:t>
      </w:r>
    </w:p>
    <w:p w:rsidR="00B8491A" w:rsidRDefault="00B8491A" w:rsidP="00DC786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 учащихся антиэкстремистской и антитеррористической личностной позиции и отрицательного </w:t>
      </w:r>
      <w:r w:rsidR="00DC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психоактивным веществам и асоциальному поведению.</w:t>
      </w:r>
    </w:p>
    <w:p w:rsidR="00AE3DC2" w:rsidRPr="00B8491A" w:rsidRDefault="00AE3DC2" w:rsidP="00AE3DC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Общая</w:t>
      </w:r>
      <w:r w:rsidR="00DC7868"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характеристика</w:t>
      </w:r>
      <w:r w:rsidR="00DC7868"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курса</w:t>
      </w:r>
    </w:p>
    <w:p w:rsidR="00B8491A" w:rsidRPr="00B8491A" w:rsidRDefault="00B8491A" w:rsidP="00DC7868">
      <w:pPr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предназначен для:</w:t>
      </w:r>
    </w:p>
    <w:p w:rsidR="00B8491A" w:rsidRPr="00B8491A" w:rsidRDefault="00B8491A" w:rsidP="00DC7868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учащихся основных понятий об опасных и чрезвычайных ситуациях в повседневной жизни, об </w:t>
      </w:r>
      <w:r w:rsidR="00DC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последствиях для здоровья и жизни человека;</w:t>
      </w:r>
    </w:p>
    <w:p w:rsidR="00B8491A" w:rsidRPr="00B8491A" w:rsidRDefault="00B8491A" w:rsidP="00DC786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B8491A" w:rsidRPr="00B8491A" w:rsidRDefault="00B8491A" w:rsidP="00DC786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учащимися способности сохранять жизнь и здоровье в неблагоприятных и угрожающих жизни</w:t>
      </w:r>
      <w:r w:rsidR="00DC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и умения адекватно реагировать на различные опасные ситуации с учётом своих возможностей;</w:t>
      </w:r>
    </w:p>
    <w:p w:rsidR="00B8491A" w:rsidRPr="00B8491A" w:rsidRDefault="00B8491A" w:rsidP="00DC7868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849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Структура курса «Основы безопасности жизнедеятельности»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модульном построении содержания основного общего образования включает в себя два учебных модуля и пять разделов.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8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1. Основы безопасности личности, общества и государства.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B849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1.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комплексной безопасности.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849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2.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Российской Федерации от чрезвычайных ситуаций.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849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3.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противодействия терроризму и экстремизму в Российской Федерации.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8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2. Основы медицинских знаний и здорового образа жизни.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B849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4.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849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5. </w:t>
      </w: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оказание первой помощи.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Особое место в структуре программы занимает раздел 3 модуля 1 «Основы противодействия терроризму и экстремизму в Российской Федерации».</w:t>
      </w:r>
    </w:p>
    <w:p w:rsidR="00B8491A" w:rsidRPr="00B8491A" w:rsidRDefault="00B8491A" w:rsidP="00DC786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</w:t>
      </w:r>
      <w:r w:rsidR="00DC7868"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курса в учебном</w:t>
      </w:r>
      <w:r w:rsidR="00DC7868"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C78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плане</w:t>
      </w:r>
    </w:p>
    <w:p w:rsidR="00B8491A" w:rsidRPr="00B8491A" w:rsidRDefault="00B8491A" w:rsidP="00DC7868">
      <w:pPr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«Основы безопасности жизнедеятельности» изучается с 7 по 9 класс из </w:t>
      </w:r>
      <w:r w:rsidR="00DC7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1 ч в неделю (</w:t>
      </w:r>
      <w:r w:rsidR="00A15B44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часов в 7-</w:t>
      </w:r>
      <w:r w:rsidR="0035718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классе в год</w:t>
      </w:r>
      <w:r w:rsidR="00DC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D6FCB" w:rsidRDefault="007D6FCB" w:rsidP="00DC7868">
      <w:pPr>
        <w:spacing w:line="240" w:lineRule="auto"/>
      </w:pPr>
    </w:p>
    <w:sectPr w:rsidR="007D6FCB" w:rsidSect="007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AF5"/>
    <w:multiLevelType w:val="multilevel"/>
    <w:tmpl w:val="4BD8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E0B"/>
    <w:multiLevelType w:val="multilevel"/>
    <w:tmpl w:val="C7BE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023F"/>
    <w:multiLevelType w:val="multilevel"/>
    <w:tmpl w:val="A95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1727C"/>
    <w:multiLevelType w:val="multilevel"/>
    <w:tmpl w:val="844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82ACA"/>
    <w:multiLevelType w:val="multilevel"/>
    <w:tmpl w:val="F41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123F2"/>
    <w:multiLevelType w:val="multilevel"/>
    <w:tmpl w:val="6FE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C7FAE"/>
    <w:multiLevelType w:val="multilevel"/>
    <w:tmpl w:val="0B0E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A1DB3"/>
    <w:multiLevelType w:val="multilevel"/>
    <w:tmpl w:val="42C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C7CD6"/>
    <w:multiLevelType w:val="multilevel"/>
    <w:tmpl w:val="C3F8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3162C"/>
    <w:multiLevelType w:val="multilevel"/>
    <w:tmpl w:val="943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91A"/>
    <w:rsid w:val="00072A6A"/>
    <w:rsid w:val="00120451"/>
    <w:rsid w:val="001900E5"/>
    <w:rsid w:val="001A15FD"/>
    <w:rsid w:val="001A56D6"/>
    <w:rsid w:val="001C2F11"/>
    <w:rsid w:val="001D1FBE"/>
    <w:rsid w:val="00202B8B"/>
    <w:rsid w:val="002957C4"/>
    <w:rsid w:val="002A71FF"/>
    <w:rsid w:val="002B4B34"/>
    <w:rsid w:val="002C25FA"/>
    <w:rsid w:val="002E4D19"/>
    <w:rsid w:val="00315175"/>
    <w:rsid w:val="00343A25"/>
    <w:rsid w:val="0035013C"/>
    <w:rsid w:val="00353527"/>
    <w:rsid w:val="0035718C"/>
    <w:rsid w:val="00363988"/>
    <w:rsid w:val="003B482A"/>
    <w:rsid w:val="003C2860"/>
    <w:rsid w:val="00420670"/>
    <w:rsid w:val="00425959"/>
    <w:rsid w:val="00454EA2"/>
    <w:rsid w:val="004969E9"/>
    <w:rsid w:val="005079BD"/>
    <w:rsid w:val="005462F4"/>
    <w:rsid w:val="00547F89"/>
    <w:rsid w:val="00551B5D"/>
    <w:rsid w:val="005543CC"/>
    <w:rsid w:val="005A427B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C40C0"/>
    <w:rsid w:val="00755B76"/>
    <w:rsid w:val="007A2F6D"/>
    <w:rsid w:val="007C7FE6"/>
    <w:rsid w:val="007D6FCB"/>
    <w:rsid w:val="00812139"/>
    <w:rsid w:val="00820B12"/>
    <w:rsid w:val="008A58C8"/>
    <w:rsid w:val="008B2786"/>
    <w:rsid w:val="009075F1"/>
    <w:rsid w:val="0097584E"/>
    <w:rsid w:val="0098423A"/>
    <w:rsid w:val="009A7A2C"/>
    <w:rsid w:val="009F0D9A"/>
    <w:rsid w:val="00A15B44"/>
    <w:rsid w:val="00A83932"/>
    <w:rsid w:val="00AE3DC2"/>
    <w:rsid w:val="00AE6341"/>
    <w:rsid w:val="00B0379C"/>
    <w:rsid w:val="00B118AD"/>
    <w:rsid w:val="00B210E7"/>
    <w:rsid w:val="00B8491A"/>
    <w:rsid w:val="00B93A33"/>
    <w:rsid w:val="00BB43FD"/>
    <w:rsid w:val="00BB6100"/>
    <w:rsid w:val="00C024A2"/>
    <w:rsid w:val="00C35364"/>
    <w:rsid w:val="00CA680A"/>
    <w:rsid w:val="00CE01A6"/>
    <w:rsid w:val="00CE2040"/>
    <w:rsid w:val="00D332EC"/>
    <w:rsid w:val="00DC28D0"/>
    <w:rsid w:val="00DC7868"/>
    <w:rsid w:val="00DF466E"/>
    <w:rsid w:val="00E05AD6"/>
    <w:rsid w:val="00E10376"/>
    <w:rsid w:val="00E150BA"/>
    <w:rsid w:val="00E51AC2"/>
    <w:rsid w:val="00E85F40"/>
    <w:rsid w:val="00E952FD"/>
    <w:rsid w:val="00EF3DF2"/>
    <w:rsid w:val="00F336E1"/>
    <w:rsid w:val="00F46523"/>
    <w:rsid w:val="00F5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91A"/>
    <w:rPr>
      <w:b/>
      <w:bCs/>
    </w:rPr>
  </w:style>
  <w:style w:type="paragraph" w:customStyle="1" w:styleId="2">
    <w:name w:val="2"/>
    <w:basedOn w:val="a"/>
    <w:rsid w:val="00B849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8491A"/>
  </w:style>
  <w:style w:type="paragraph" w:customStyle="1" w:styleId="standard">
    <w:name w:val="standard"/>
    <w:basedOn w:val="a"/>
    <w:rsid w:val="00B849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49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2017-09-05T08:27:00Z</cp:lastPrinted>
  <dcterms:created xsi:type="dcterms:W3CDTF">2017-09-05T08:02:00Z</dcterms:created>
  <dcterms:modified xsi:type="dcterms:W3CDTF">2021-09-16T14:26:00Z</dcterms:modified>
</cp:coreProperties>
</file>