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72" w:rsidRPr="00B1040B" w:rsidRDefault="00C45672" w:rsidP="00C45672">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C45672" w:rsidRPr="00B1040B" w:rsidRDefault="00C45672" w:rsidP="00C4567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9E189C" w:rsidRPr="00C45672" w:rsidRDefault="00C45672" w:rsidP="00C4567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9E189C" w:rsidRDefault="009E189C" w:rsidP="009E189C"/>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ДОЛЖНОСТНАЯ ИНСТРУКЦИЯ</w:t>
      </w: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Учит</w:t>
      </w:r>
      <w:r w:rsidR="00C45672">
        <w:rPr>
          <w:rFonts w:ascii="Times New Roman" w:hAnsi="Times New Roman" w:cs="Times New Roman"/>
          <w:b/>
          <w:sz w:val="24"/>
          <w:szCs w:val="24"/>
        </w:rPr>
        <w:t xml:space="preserve">еля изобразительного искусства </w:t>
      </w:r>
    </w:p>
    <w:p w:rsidR="009E189C" w:rsidRPr="00C45672" w:rsidRDefault="009E189C" w:rsidP="00C45672">
      <w:pPr>
        <w:spacing w:after="0" w:line="240" w:lineRule="auto"/>
        <w:jc w:val="center"/>
        <w:rPr>
          <w:rFonts w:ascii="Times New Roman" w:hAnsi="Times New Roman" w:cs="Times New Roman"/>
          <w:b/>
          <w:sz w:val="24"/>
          <w:szCs w:val="24"/>
        </w:rPr>
      </w:pP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1. Общие положения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1.1. Настоящая должностная инструкция учителя изобразительного искусства в школе разработана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в соответствии с Федеральным законом №273-ФЗ от 29.12.2012 года «Об образовании в Российской Федерации» в редакции от 1 сентября 2020 года; ФГОС НОО и ФГОС ООО, утвержденных соответственно Приказом </w:t>
      </w:r>
      <w:proofErr w:type="spellStart"/>
      <w:r w:rsidRPr="00C45672">
        <w:rPr>
          <w:rFonts w:ascii="Times New Roman" w:hAnsi="Times New Roman" w:cs="Times New Roman"/>
          <w:sz w:val="24"/>
          <w:szCs w:val="24"/>
        </w:rPr>
        <w:t>Минобрнауки</w:t>
      </w:r>
      <w:proofErr w:type="spellEnd"/>
      <w:r w:rsidRPr="00C45672">
        <w:rPr>
          <w:rFonts w:ascii="Times New Roman" w:hAnsi="Times New Roman" w:cs="Times New Roman"/>
          <w:sz w:val="24"/>
          <w:szCs w:val="24"/>
        </w:rPr>
        <w:t xml:space="preserve"> России №373 от 06.10.2009 года и №1897 от 17.12.2010 года в редакциях от 31.12.2015 года; Трудовым кодексом РФ и другими нормативными актами, регулирующими трудовые отношения между работником и работодателем.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1.2. Данная должностная инструкция учителя изобразительного искусства по </w:t>
      </w:r>
      <w:proofErr w:type="spellStart"/>
      <w:r w:rsidRPr="00C45672">
        <w:rPr>
          <w:rFonts w:ascii="Times New Roman" w:hAnsi="Times New Roman" w:cs="Times New Roman"/>
          <w:sz w:val="24"/>
          <w:szCs w:val="24"/>
        </w:rPr>
        <w:t>профстандарту</w:t>
      </w:r>
      <w:proofErr w:type="spellEnd"/>
      <w:r w:rsidRPr="00C45672">
        <w:rPr>
          <w:rFonts w:ascii="Times New Roman" w:hAnsi="Times New Roman" w:cs="Times New Roman"/>
          <w:sz w:val="24"/>
          <w:szCs w:val="24"/>
        </w:rPr>
        <w:t xml:space="preserve"> определяет перечень трудовых функций и обязанностей учителя изобразительного искусства в школе, а также его права, ответственность и взаимоотношения по должности в коллективе 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1.3. Учитель изобразительного искусства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1.4. Учитель изобразительного искусства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1.5. На должность учителя изобразительного искусства принимается лицо:</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«Изобразительное искусство»,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без предъявления требований к стажу работы;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1.6. К педагогической деятельности не допускаются лица: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имеющие или имевшие судимость за преступления, состав и виды которых установлены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имеющие заболевания, предусмотренные установленным перечнем.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 xml:space="preserve">1.7. В своей деятельности учитель изобразительного искусства руководствуется должностной инструкцией, составленной в соответствии с </w:t>
      </w:r>
      <w:proofErr w:type="spellStart"/>
      <w:r w:rsidRPr="00C45672">
        <w:rPr>
          <w:rFonts w:ascii="Times New Roman" w:hAnsi="Times New Roman" w:cs="Times New Roman"/>
          <w:sz w:val="24"/>
          <w:szCs w:val="24"/>
        </w:rPr>
        <w:t>профстандартом</w:t>
      </w:r>
      <w:proofErr w:type="spellEnd"/>
      <w:r w:rsidRPr="00C45672">
        <w:rPr>
          <w:rFonts w:ascii="Times New Roman" w:hAnsi="Times New Roman" w:cs="Times New Roman"/>
          <w:sz w:val="24"/>
          <w:szCs w:val="24"/>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школы руководствуется: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Федеральным Законом №273 «Об образовании в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административным, трудовым и хозяйственным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основами педагогики, психологии, физиологии и гигиены;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требованиями ФГОС начального общего и основного общего образования, рекомендациями по их применению в школе;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правилами и нормами охраны труда и пожарной безопасности;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трудовым договором между работником и работодателем;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Конвенцией ООН о правах ребенка.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1.8. Учитель изобразительного искусства должен знать: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требованиями ФГОС начального общего и основного общего образования к преподаванию изобразительного искусства, рекомендации по внедрению Федерального государственного образовательного стандарта в общеобразовательной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преподаваемый предмет «Изобразительное искусство» в пределах требований Федеральных государственных образовательных стандартов и образовательных программ начального общего и основного общего образования, его истории и места в мировой культуре и науке;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рабочую программу и методику обучения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программы и учебники по изобразительному искусству, отвечающие положениям Федерального государственного образовательного стандарта (ФГОС) начального общего и основного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педагогику, психологию, возрастную физиологию, школьную гигиену;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теорию и методику преподавания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современные формы и методы обучения и воспитания школьников;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перспективные направления развития современного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теорию и методы управления образовательными системами;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C45672">
        <w:rPr>
          <w:rFonts w:ascii="Times New Roman" w:hAnsi="Times New Roman" w:cs="Times New Roman"/>
          <w:sz w:val="24"/>
          <w:szCs w:val="24"/>
        </w:rPr>
        <w:t>компетентностного</w:t>
      </w:r>
      <w:proofErr w:type="spellEnd"/>
      <w:r w:rsidRPr="00C45672">
        <w:rPr>
          <w:rFonts w:ascii="Times New Roman" w:hAnsi="Times New Roman" w:cs="Times New Roman"/>
          <w:sz w:val="24"/>
          <w:szCs w:val="24"/>
        </w:rPr>
        <w:t xml:space="preserve"> подхода с учетом возрастных и индивидуальных особенностей обучающихся образовательного учреждения;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основные и актуальные для современной системы образования теории обучения, воспитания и развития детей младшего школьного возрастов;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 xml:space="preserve">    особенности региональных условий, в которых реализуется используемая основная образовательная программа начального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технологии диагностики причин конфликтных ситуаций, их профилактики и разрешения;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основные принципы </w:t>
      </w:r>
      <w:proofErr w:type="spellStart"/>
      <w:r w:rsidRPr="00C45672">
        <w:rPr>
          <w:rFonts w:ascii="Times New Roman" w:hAnsi="Times New Roman" w:cs="Times New Roman"/>
          <w:sz w:val="24"/>
          <w:szCs w:val="24"/>
        </w:rPr>
        <w:t>деятельностного</w:t>
      </w:r>
      <w:proofErr w:type="spellEnd"/>
      <w:r w:rsidRPr="00C45672">
        <w:rPr>
          <w:rFonts w:ascii="Times New Roman" w:hAnsi="Times New Roman" w:cs="Times New Roman"/>
          <w:sz w:val="24"/>
          <w:szCs w:val="24"/>
        </w:rPr>
        <w:t xml:space="preserve"> подхода, виды и приемы современных педагогических технологий;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основные закономерности возрастного развития, стадии и кризисы развития, социализации личности;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законы развития личности и проявления личностных свойств, психологические законы периодизации и кризисов развития;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социально-психологические особенности и закономерности развития детско-взрослых сообществ;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основы </w:t>
      </w:r>
      <w:proofErr w:type="spellStart"/>
      <w:r w:rsidRPr="00C45672">
        <w:rPr>
          <w:rFonts w:ascii="Times New Roman" w:hAnsi="Times New Roman" w:cs="Times New Roman"/>
          <w:sz w:val="24"/>
          <w:szCs w:val="24"/>
        </w:rPr>
        <w:t>психодидактики</w:t>
      </w:r>
      <w:proofErr w:type="spellEnd"/>
      <w:r w:rsidRPr="00C45672">
        <w:rPr>
          <w:rFonts w:ascii="Times New Roman" w:hAnsi="Times New Roman" w:cs="Times New Roman"/>
          <w:sz w:val="24"/>
          <w:szCs w:val="24"/>
        </w:rPr>
        <w:t>, поликультурного образования, закономерностей поведения в социальных сетях;</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пути достижения образовательных результатов и способы оценки результатов обучения;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основы экологии, экономики, социологии;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основы работы с персональным компьютером, мультимедийным проектором, текстовыми редакторами, презентациями, электронной почтой и браузерами;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средства обучения, используемые учителем в процессе преподавания изобразительного искусства и их дидактические возможности;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требования к оснащению и оборудованию учебных кабинетов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правила внутреннего распорядка общеобразовательной организации, правила по охране труда и пожарной безопасности, требования к безопасности образовательной среды.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1.9. Учитель изобразительного искусства должен уметь: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владеть формами и методами обучения, в том числе выходящими за рамки учебных занятий: творческая проектная деятельность и т.п.;</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проводить учебные занятия по изобразительного искусства,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планировать и осуществлять учебную деятельность в соответствии с основной общеобразовательной программой;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разрабатывать рабочие программы по изобразительному искусству, курсу на основе примерных основных общеобразовательных программ и обеспечивать их выполнение;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организовать самостоятельную деятельность детей, в том числе проектную творческую деятельность;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реагировать на непосредственные по форме обращения детей к учителю и распознавать за ними серьезные личные проблемы;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 xml:space="preserve">    ставить различные виды учебных задач на занятиях </w:t>
      </w:r>
      <w:proofErr w:type="gramStart"/>
      <w:r w:rsidRPr="00C45672">
        <w:rPr>
          <w:rFonts w:ascii="Times New Roman" w:hAnsi="Times New Roman" w:cs="Times New Roman"/>
          <w:sz w:val="24"/>
          <w:szCs w:val="24"/>
        </w:rPr>
        <w:t>по изобразительного искусства</w:t>
      </w:r>
      <w:proofErr w:type="gramEnd"/>
      <w:r w:rsidRPr="00C45672">
        <w:rPr>
          <w:rFonts w:ascii="Times New Roman" w:hAnsi="Times New Roman" w:cs="Times New Roman"/>
          <w:sz w:val="24"/>
          <w:szCs w:val="24"/>
        </w:rPr>
        <w:t xml:space="preserve">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C45672">
        <w:rPr>
          <w:rFonts w:ascii="Times New Roman" w:hAnsi="Times New Roman" w:cs="Times New Roman"/>
          <w:sz w:val="24"/>
          <w:szCs w:val="24"/>
        </w:rPr>
        <w:t>метапредметной</w:t>
      </w:r>
      <w:proofErr w:type="spellEnd"/>
      <w:r w:rsidRPr="00C45672">
        <w:rPr>
          <w:rFonts w:ascii="Times New Roman" w:hAnsi="Times New Roman" w:cs="Times New Roman"/>
          <w:sz w:val="24"/>
          <w:szCs w:val="24"/>
        </w:rPr>
        <w:t xml:space="preserve"> составляющей их содержания;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C45672">
        <w:rPr>
          <w:rFonts w:ascii="Times New Roman" w:hAnsi="Times New Roman" w:cs="Times New Roman"/>
          <w:sz w:val="24"/>
          <w:szCs w:val="24"/>
        </w:rPr>
        <w:t>метапредметных</w:t>
      </w:r>
      <w:proofErr w:type="spellEnd"/>
      <w:r w:rsidRPr="00C45672">
        <w:rPr>
          <w:rFonts w:ascii="Times New Roman" w:hAnsi="Times New Roman" w:cs="Times New Roman"/>
          <w:sz w:val="24"/>
          <w:szCs w:val="24"/>
        </w:rPr>
        <w:t xml:space="preserve"> и личностных), выходящими за рамки программы начального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разрабатывать и реализовывать проблемное обучение, осуществлять связь обучения изобразительному искусству с практикой, обсуждать с учениками актуальные события современности;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осуществлять контрольно-оценочную деятельность в образовательных отношениях;</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начального общего и основного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владеть методами убеждения, аргументации своей позиции;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организовывать различные виды внеурочной деятельности: конкурсы и выставки по изобразительному искусству, экскурсии в музеи и другие внеурочные тематические мероприятия с учетом историко-культурного своеобразия региона;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использовать информационные источники, следить за последними открытиями и новостями в области изобразительного искусства и мировой художественной культуры, знакомить с ними обучающихся на уроках;</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обеспечивать помощь детям, не освоившим необходимый материал (из всего курса изобразительного искусства), в форме предложения специальных заданий, индивидуальных консультаций (в том числе дистанционных);</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C45672">
        <w:rPr>
          <w:rFonts w:ascii="Times New Roman" w:hAnsi="Times New Roman" w:cs="Times New Roman"/>
          <w:sz w:val="24"/>
          <w:szCs w:val="24"/>
        </w:rPr>
        <w:t>тьюторов</w:t>
      </w:r>
      <w:proofErr w:type="spellEnd"/>
      <w:r w:rsidRPr="00C45672">
        <w:rPr>
          <w:rFonts w:ascii="Times New Roman" w:hAnsi="Times New Roman" w:cs="Times New Roman"/>
          <w:sz w:val="24"/>
          <w:szCs w:val="24"/>
        </w:rPr>
        <w:t>;</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обеспечивать коммуникативную и учебную «</w:t>
      </w:r>
      <w:proofErr w:type="gramStart"/>
      <w:r w:rsidRPr="00C45672">
        <w:rPr>
          <w:rFonts w:ascii="Times New Roman" w:hAnsi="Times New Roman" w:cs="Times New Roman"/>
          <w:sz w:val="24"/>
          <w:szCs w:val="24"/>
        </w:rPr>
        <w:t>включенности« всех</w:t>
      </w:r>
      <w:proofErr w:type="gramEnd"/>
      <w:r w:rsidRPr="00C45672">
        <w:rPr>
          <w:rFonts w:ascii="Times New Roman" w:hAnsi="Times New Roman" w:cs="Times New Roman"/>
          <w:sz w:val="24"/>
          <w:szCs w:val="24"/>
        </w:rPr>
        <w:t xml:space="preserve"> учащихся класса в образовательную деятельность;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находить ценностный аспект учебного знания, обеспечивать его понимание обучающимися;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управлять классом с целью вовлечения детей в процесс обучения, мотивируя их учебно-познавательную деятельность;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защищать достоинство и интересы школьников, помогать детям, оказавшимся в конфликтной ситуации и/или неблагоприятных условиях;</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сотрудничать с классным руководителем и другими специалистами в решении воспитательных задач;</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использовать специальные коррекционные приемы обучения для детей с ограниченными возможностями здоровья;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владеть </w:t>
      </w:r>
      <w:proofErr w:type="spellStart"/>
      <w:r w:rsidRPr="00C45672">
        <w:rPr>
          <w:rFonts w:ascii="Times New Roman" w:hAnsi="Times New Roman" w:cs="Times New Roman"/>
          <w:sz w:val="24"/>
          <w:szCs w:val="24"/>
        </w:rPr>
        <w:t>общепользовательской</w:t>
      </w:r>
      <w:proofErr w:type="spellEnd"/>
      <w:r w:rsidRPr="00C45672">
        <w:rPr>
          <w:rFonts w:ascii="Times New Roman" w:hAnsi="Times New Roman" w:cs="Times New Roman"/>
          <w:sz w:val="24"/>
          <w:szCs w:val="24"/>
        </w:rPr>
        <w:t>, общепедагогической и предметно-педагогической ИКТ-компетентностями;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общаться со школьниками, признавать их достоинство, понимая и принимая их;</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 xml:space="preserve">    поощрять формирование эмоциональной и рациональной потребности детей в коммуникации как процессе, жизненно необходимом для человека.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1.10. Учитель изобразительного искусства должен быть ознакомлен с должностной инструкцией, разработанной с учетом </w:t>
      </w:r>
      <w:proofErr w:type="spellStart"/>
      <w:r w:rsidRPr="00C45672">
        <w:rPr>
          <w:rFonts w:ascii="Times New Roman" w:hAnsi="Times New Roman" w:cs="Times New Roman"/>
          <w:sz w:val="24"/>
          <w:szCs w:val="24"/>
        </w:rPr>
        <w:t>профстандарта</w:t>
      </w:r>
      <w:proofErr w:type="spellEnd"/>
      <w:r w:rsidRPr="00C45672">
        <w:rPr>
          <w:rFonts w:ascii="Times New Roman" w:hAnsi="Times New Roman" w:cs="Times New Roman"/>
          <w:sz w:val="24"/>
          <w:szCs w:val="24"/>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1.12. Учителю изобразительного искусства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9E189C" w:rsidRPr="00C45672" w:rsidRDefault="009E189C" w:rsidP="00C45672">
      <w:pPr>
        <w:spacing w:after="0" w:line="240" w:lineRule="auto"/>
        <w:jc w:val="both"/>
        <w:rPr>
          <w:rFonts w:ascii="Times New Roman" w:hAnsi="Times New Roman" w:cs="Times New Roman"/>
          <w:sz w:val="24"/>
          <w:szCs w:val="24"/>
        </w:rPr>
      </w:pP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2. Трудовые функции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Основными трудовыми функциями учителя изобразительного искусства являются: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2.1. Педагогическая деятельность по проектированию и реализации о</w:t>
      </w:r>
      <w:r w:rsidR="00C45672">
        <w:rPr>
          <w:rFonts w:ascii="Times New Roman" w:hAnsi="Times New Roman" w:cs="Times New Roman"/>
          <w:sz w:val="24"/>
          <w:szCs w:val="24"/>
        </w:rPr>
        <w:t>бразовательной деятельности в об</w:t>
      </w:r>
      <w:r w:rsidRPr="00C45672">
        <w:rPr>
          <w:rFonts w:ascii="Times New Roman" w:hAnsi="Times New Roman" w:cs="Times New Roman"/>
          <w:sz w:val="24"/>
          <w:szCs w:val="24"/>
        </w:rPr>
        <w:t>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Общепедагогическая функция. Обучение.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Воспитательная деятельность.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Развивающая деятельность.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2.2. Педагогическая деятельность по проектированию и реализации основных общеобразовательных программ: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Педагогическая деятельность по реализации программ начального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Педагогическая деятельность по реализации программ основного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Предметное обучение. Изобразительное искусство.</w:t>
      </w:r>
    </w:p>
    <w:p w:rsidR="009E189C" w:rsidRPr="00C45672" w:rsidRDefault="009E189C" w:rsidP="00C45672">
      <w:pPr>
        <w:spacing w:after="0" w:line="240" w:lineRule="auto"/>
        <w:jc w:val="both"/>
        <w:rPr>
          <w:rFonts w:ascii="Times New Roman" w:hAnsi="Times New Roman" w:cs="Times New Roman"/>
          <w:sz w:val="24"/>
          <w:szCs w:val="24"/>
        </w:rPr>
      </w:pP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3. Должностные обязанности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 В рамках трудовой общепедагогической функции обучения учитель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профессиональную деятельность в соответствии с требованиями Федеральных государственных образовательных стандартов (ФГОС) начального общего и среднего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разрабатывает и реализует программы по изобразительному искусству в рамках основных общеобразовательных программ;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планирование и проведение учебных занятий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проводит систематический анализ эффективности уроков и подходов к обучению;</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организацию, контроль и оценку учебных достижений, текущих и итоговых результатов освоения основной образовательной программы </w:t>
      </w:r>
      <w:proofErr w:type="gramStart"/>
      <w:r w:rsidRPr="00C45672">
        <w:rPr>
          <w:rFonts w:ascii="Times New Roman" w:hAnsi="Times New Roman" w:cs="Times New Roman"/>
          <w:sz w:val="24"/>
          <w:szCs w:val="24"/>
        </w:rPr>
        <w:t>по изобразительного искусства</w:t>
      </w:r>
      <w:proofErr w:type="gramEnd"/>
      <w:r w:rsidRPr="00C45672">
        <w:rPr>
          <w:rFonts w:ascii="Times New Roman" w:hAnsi="Times New Roman" w:cs="Times New Roman"/>
          <w:sz w:val="24"/>
          <w:szCs w:val="24"/>
        </w:rPr>
        <w:t xml:space="preserve"> обучающимися;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универсальные учебные действия;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у детей мотивацию к обучению;</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w:t>
      </w:r>
      <w:r w:rsidRPr="00C45672">
        <w:rPr>
          <w:rFonts w:ascii="Times New Roman" w:hAnsi="Times New Roman" w:cs="Times New Roman"/>
          <w:sz w:val="24"/>
          <w:szCs w:val="24"/>
        </w:rPr>
        <w:lastRenderedPageBreak/>
        <w:t>школьников, применяя при этом компьютерные технологии, в том числе текстовые редакторы и электронные таблицы;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навыки, связанные с информационно-коммуникационными технологиями.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 В рамках трудовой функции воспитательной деятельности: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регулирование поведения учащихся для обеспечения безопасной образовательной среды на уроках изобразительного искусства, поддерживает режим посещения занятий, уважая человеческое достоинство, честь и репутацию детей;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реализует современные, в том числе интерактивные, формы и методы воспитательной работы, используя их как на уроках изобразительного искусства, так и во внеурочной деятельности;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ставит воспитательные цели, способствующие развитию обучающихся, независимо от их способностей и характера;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контролирует выполнение учениками правил поведения в учебном кабинете изобразительного искусства в соответствии с Уставом школы и Правилами внутреннего распорядка общеобразовательной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способствует реализации воспитательных возможностей различных видов деятельности школьника (учебной, проектной, творческой);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3.3. В рамках трудовой функции развивающей деятельности: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проектирование психологически безопасной и комфортной образовательной среды на занятиях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развивает у детей познавательную активность, самостоятельность, инициативу, способности к исследованию и проектированию;</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C45672">
        <w:rPr>
          <w:rFonts w:ascii="Times New Roman" w:hAnsi="Times New Roman" w:cs="Times New Roman"/>
          <w:sz w:val="24"/>
          <w:szCs w:val="24"/>
        </w:rPr>
        <w:t>аутисты</w:t>
      </w:r>
      <w:proofErr w:type="spellEnd"/>
      <w:r w:rsidRPr="00C45672">
        <w:rPr>
          <w:rFonts w:ascii="Times New Roman" w:hAnsi="Times New Roman" w:cs="Times New Roman"/>
          <w:sz w:val="24"/>
          <w:szCs w:val="24"/>
        </w:rPr>
        <w:t xml:space="preserve">, с синдромом дефицита внимания и </w:t>
      </w:r>
      <w:proofErr w:type="spellStart"/>
      <w:proofErr w:type="gramStart"/>
      <w:r w:rsidRPr="00C45672">
        <w:rPr>
          <w:rFonts w:ascii="Times New Roman" w:hAnsi="Times New Roman" w:cs="Times New Roman"/>
          <w:sz w:val="24"/>
          <w:szCs w:val="24"/>
        </w:rPr>
        <w:t>гиперактивностью</w:t>
      </w:r>
      <w:proofErr w:type="spellEnd"/>
      <w:proofErr w:type="gramEnd"/>
      <w:r w:rsidRPr="00C45672">
        <w:rPr>
          <w:rFonts w:ascii="Times New Roman" w:hAnsi="Times New Roman" w:cs="Times New Roman"/>
          <w:sz w:val="24"/>
          <w:szCs w:val="24"/>
        </w:rPr>
        <w:t xml:space="preserve"> и др.), дети с ограниченными возможностями здоровья и девиациями поведения, дети с зависимостью;</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оказывает адресную помощь учащимся образовательного учреждения;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как учитель-предметник участвует в психолого-медико-педагогических консилиумах;</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разрабатывает и реализует индивидуальные учебные планы (программы) </w:t>
      </w:r>
      <w:proofErr w:type="gramStart"/>
      <w:r w:rsidRPr="00C45672">
        <w:rPr>
          <w:rFonts w:ascii="Times New Roman" w:hAnsi="Times New Roman" w:cs="Times New Roman"/>
          <w:sz w:val="24"/>
          <w:szCs w:val="24"/>
        </w:rPr>
        <w:t>по изобразительного искусства</w:t>
      </w:r>
      <w:proofErr w:type="gramEnd"/>
      <w:r w:rsidRPr="00C45672">
        <w:rPr>
          <w:rFonts w:ascii="Times New Roman" w:hAnsi="Times New Roman" w:cs="Times New Roman"/>
          <w:sz w:val="24"/>
          <w:szCs w:val="24"/>
        </w:rPr>
        <w:t xml:space="preserve"> в рамках индивидуальных программ развития ребенка;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3.4. В рамках трудовой функции педагогической деятельности по реализации программ начального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проектирование образовательной деятельности на основе ФГОС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у детей социальную позицию обучающихся на всем протяжении обучения в начальной школе;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w:t>
      </w:r>
      <w:proofErr w:type="spellStart"/>
      <w:r w:rsidRPr="00C45672">
        <w:rPr>
          <w:rFonts w:ascii="Times New Roman" w:hAnsi="Times New Roman" w:cs="Times New Roman"/>
          <w:sz w:val="24"/>
          <w:szCs w:val="24"/>
        </w:rPr>
        <w:t>метапредметные</w:t>
      </w:r>
      <w:proofErr w:type="spellEnd"/>
      <w:r w:rsidRPr="00C45672">
        <w:rPr>
          <w:rFonts w:ascii="Times New Roman" w:hAnsi="Times New Roman" w:cs="Times New Roman"/>
          <w:sz w:val="24"/>
          <w:szCs w:val="24"/>
        </w:rPr>
        <w:t xml:space="preserve"> компетенции, умение учиться и универсальные учебные действия до уровня, необходимого для освоения знаний и умений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 xml:space="preserve">    объективно оценивает </w:t>
      </w:r>
      <w:proofErr w:type="gramStart"/>
      <w:r w:rsidRPr="00C45672">
        <w:rPr>
          <w:rFonts w:ascii="Times New Roman" w:hAnsi="Times New Roman" w:cs="Times New Roman"/>
          <w:sz w:val="24"/>
          <w:szCs w:val="24"/>
        </w:rPr>
        <w:t>успехи и возможности</w:t>
      </w:r>
      <w:proofErr w:type="gramEnd"/>
      <w:r w:rsidRPr="00C45672">
        <w:rPr>
          <w:rFonts w:ascii="Times New Roman" w:hAnsi="Times New Roman" w:cs="Times New Roman"/>
          <w:sz w:val="24"/>
          <w:szCs w:val="24"/>
        </w:rPr>
        <w:t xml:space="preserve"> учащихся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организует образовательную деятельность с учетом своеобразия социальной ситуации развития ребенка;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3.5. В рамках трудовой функции педагогической деятельности по реализации программ основного общего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общекультурные компетенции и понимание места изобразительного искусства в общей картине мира;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определяет на основе </w:t>
      </w:r>
      <w:proofErr w:type="gramStart"/>
      <w:r w:rsidRPr="00C45672">
        <w:rPr>
          <w:rFonts w:ascii="Times New Roman" w:hAnsi="Times New Roman" w:cs="Times New Roman"/>
          <w:sz w:val="24"/>
          <w:szCs w:val="24"/>
        </w:rPr>
        <w:t>анализа учебной деятельности</w:t>
      </w:r>
      <w:proofErr w:type="gramEnd"/>
      <w:r w:rsidRPr="00C45672">
        <w:rPr>
          <w:rFonts w:ascii="Times New Roman" w:hAnsi="Times New Roman" w:cs="Times New Roman"/>
          <w:sz w:val="24"/>
          <w:szCs w:val="24"/>
        </w:rPr>
        <w:t xml:space="preserve"> обучающегося оптимальные способы его обучения и развития;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«Изобразительное искусство»;</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планирует специализированную образовательную деятельность для класса и/или </w:t>
      </w:r>
      <w:proofErr w:type="gramStart"/>
      <w:r w:rsidRPr="00C45672">
        <w:rPr>
          <w:rFonts w:ascii="Times New Roman" w:hAnsi="Times New Roman" w:cs="Times New Roman"/>
          <w:sz w:val="24"/>
          <w:szCs w:val="24"/>
        </w:rPr>
        <w:t>отдельных контингентов</w:t>
      </w:r>
      <w:proofErr w:type="gramEnd"/>
      <w:r w:rsidRPr="00C45672">
        <w:rPr>
          <w:rFonts w:ascii="Times New Roman" w:hAnsi="Times New Roman" w:cs="Times New Roman"/>
          <w:sz w:val="24"/>
          <w:szCs w:val="24"/>
        </w:rPr>
        <w:t xml:space="preserve"> учащихся с выдающимися способностями в области изобразительного искусства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организацию выставок, конкурсов, конференций по изобразительному искусству в школе, экскурсий в музеи и иных внеурочных творческих мероприятий.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3.6. В рамках трудовой функции обучения предмету «Изобразительное искусство»:</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конкретные знания, умения и навыки в области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образовательную среду, содействующую развитию способностей в области изобразительного искусства каждого ребенка и реализующую принципы современной педагогики;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основы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развивает эстетическое, эмоционально-ценностное видение окружающего мира;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развивает наблюдательность учеников, способности к сопереживанию, зрительной памяти, ассоциативного мышления, художественного вкуса и творческого воображения;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развивает визуально-пространственное мышление как форму эмоционально-ценностного освоения мира, самовыражения и ориентации в художественном и нравственном пространстве культуры на занятиях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направляет учеников в освоении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воспитывает уважение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 xml:space="preserve">    помогает ученикам в приобретении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развивает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содействует развитию инициативы школьников по использованию и применению полученных знаний и умений на занятиях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содействует в подготовке обучающихся к участию в выставках, конкурсах и ученических конференциях, в подготовке индивидуальных или групповых творческих проектов;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и поддерживает высокую мотивацию, развивает способности обучающихся к занятиям изобразительного искусства, ведет кружки, факультативные и элективные курсы для желающих и эффективно работающих в них учащихся школы;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предоставляет информацию о дополнительном образовании, возможности дополнительных занятий по изобразительному искусству в других образовательных и иных организациях, в том числе с применением дистанционных образовательных технологий;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консультирует обучающихся по выбору профессий и специальностей, где особо необходимы знания и умения в области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содействует формированию у школьников позитивных эмоций от деятельности в области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позитивное отношение со стороны всех обучающихся к творческим достижениям одноклассников;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формирует представления обучающихся о полезности знаний и навыков в области изобразительного искусства вне зависимости от избранной профессии или специальности;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сотрудничает с другими учителями-предметниками, осуществляет </w:t>
      </w:r>
      <w:proofErr w:type="spellStart"/>
      <w:r w:rsidRPr="00C45672">
        <w:rPr>
          <w:rFonts w:ascii="Times New Roman" w:hAnsi="Times New Roman" w:cs="Times New Roman"/>
          <w:sz w:val="24"/>
          <w:szCs w:val="24"/>
        </w:rPr>
        <w:t>межпредметные</w:t>
      </w:r>
      <w:proofErr w:type="spellEnd"/>
      <w:r w:rsidRPr="00C45672">
        <w:rPr>
          <w:rFonts w:ascii="Times New Roman" w:hAnsi="Times New Roman" w:cs="Times New Roman"/>
          <w:sz w:val="24"/>
          <w:szCs w:val="24"/>
        </w:rPr>
        <w:t xml:space="preserve"> связи в процессе преподавания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3.7. Ведет в установленном порядке учебную документацию, осуществляет текущий контроль успеваемости учащихся и посещения ими уроков изобразительного искусства, выставляет текущие оценки в классный журнал и дневники, своевременно сдает администрации школы необходимые отчетные данные.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3.8. Контролирует наличие у детей альбомов, принадлежностей для рисования иной творческой деятельности в рамках предмета «Изобразительное искусство». Хранит некоторые лучшие творческие работы учащихся в учебном кабинете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3.9. Учитель изобразительного искусства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3.10. Готовит и использует в обучении различный дидактический материал, наглядные пособия, репродукции, рисунки, раздаточный учебный материал.</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3.11.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(проверочных, тестовых) работ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3.12. Проверяет работы у учащихся всех классов.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3.13. Организует участие обучающихся в конкурсах по изобразительному искусству, во внеклассных предметных мероприятиях, в неделях изобразительного искусства, защитах творческих проектов, в качестве помощи в оформлении культурно-массовых </w:t>
      </w:r>
      <w:r w:rsidRPr="00C45672">
        <w:rPr>
          <w:rFonts w:ascii="Times New Roman" w:hAnsi="Times New Roman" w:cs="Times New Roman"/>
          <w:sz w:val="24"/>
          <w:szCs w:val="24"/>
        </w:rPr>
        <w:lastRenderedPageBreak/>
        <w:t>общешкольных мероприятий и, по возможности, организует внеклассную работу по своему предмету.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3.14. Осуществляет ведение электронной документации по своему предмету, в том числе электронного журнала и дневников (при использовании в школе).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3.15. Обеспечивает охрану жизни и здоровья учащихся во время проведения уроков, факультативов и курсов, дополнительных и иных проводимых учителем изобразительного искусства занятий, а также во время проведения предметных конкурсов и выставок, внеклассных предметных мероприятий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3.16. Учителю изобразительного искусства запрещается: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менять на свое усмотрение расписание занятий;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отменять занятия, увеличивать или сокращать длительность уроков (занятий) и перемен;</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удалять учеников с занятий;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использовать неисправную мебель, электрооборудование, мультимедийный проектор и интерактивную доску, компьютерную и иную оргтехнику или перечисленное оборудование и мебель с явными признаками повреждения;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курить в помещениях и на территории образовательного учреждения.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изобразительного искусства, а также в предметных школьных МО и методических объединениях учителей изобразительного искусства, которые проводятся вышестоящей организацией.</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3.21.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3.22. Организует в течение года выставки творческих работ учащихся.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3.23. Возглавляет комиссию по эстетическому оформлению школы.</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3.24. При выполнении учителем обязанностей заведующего кабинетом изобразительного искусства: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проводит паспортизацию своего кабинета;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постоянно пополняет кабинет изобразительного искусства методическими пособиями, необходимыми для осуществления учебной программы по изобразительному искусству, дидактическими материалами, репродукциями, рисунками и наглядными пособиями;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организует с учащимися работу по изготовлению наглядных пособий, раздаточного материала;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в соответствии с приказом директора «О проведении инвентаризации» списывает в установленном порядке имущество, пришедшее в негодность;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разрабатывает инструкции по охране труда для кабинета изобразительного искусства с консультативной помощью специалиста по охране труда;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осуществляет постоянный контроль соблюдения учащимися инструкций по безопасности труда в кабинете изобразительного искусства, а также правил поведения в учебном кабинете;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проводит вводный инструктаж учащихся по правилам поведения в кабинете изобразительного искусства с обязательной регистрацией в журнале инструктажа.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 xml:space="preserve">    принимает участие в смотре-конкурсе учебных кабинетов, готовит кабинет изобразительного искусства к приемке на начало нового учебного года.</w:t>
      </w:r>
    </w:p>
    <w:p w:rsidR="009E189C" w:rsidRPr="00C45672" w:rsidRDefault="009E189C" w:rsidP="00C45672">
      <w:pPr>
        <w:spacing w:after="0" w:line="240" w:lineRule="auto"/>
        <w:jc w:val="both"/>
        <w:rPr>
          <w:rFonts w:ascii="Times New Roman" w:hAnsi="Times New Roman" w:cs="Times New Roman"/>
          <w:sz w:val="24"/>
          <w:szCs w:val="24"/>
        </w:rPr>
      </w:pP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3.25. Педагог соблюдает положения должностной инструкции учителя изобразительного искусства, разработанной на основе </w:t>
      </w:r>
      <w:proofErr w:type="spellStart"/>
      <w:r w:rsidRPr="00C45672">
        <w:rPr>
          <w:rFonts w:ascii="Times New Roman" w:hAnsi="Times New Roman" w:cs="Times New Roman"/>
          <w:sz w:val="24"/>
          <w:szCs w:val="24"/>
        </w:rPr>
        <w:t>профстандарта</w:t>
      </w:r>
      <w:proofErr w:type="spellEnd"/>
      <w:r w:rsidRPr="00C45672">
        <w:rPr>
          <w:rFonts w:ascii="Times New Roman" w:hAnsi="Times New Roman" w:cs="Times New Roman"/>
          <w:sz w:val="24"/>
          <w:szCs w:val="24"/>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3.26. Педагог периодически проходит бесплатные медицинские обследования, аттестацию, повышает свою профессиональную квалификацию и компетенцию.</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3.27.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4. Права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Учитель изобразительного искусства имеет право:</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4.1. Участвовать в управлении общеобразовательной организацией в порядке, определенном Уставом.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4.2. На материально-технические условия, требуемые для выполнения образовательной программы по изобразительному искусству и Федерального образовательного стандарта основного общего и среднего (полного)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4.3. Выбирать и использовать в образовательной деятельности образовательные программы, различные эффективные методики обучения обучающихся изобразительному искусству, учебные пособия и учебники по изобразительному искусству,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4.5. Давать обучающимся во время уроков изобразительного искусства,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4.9. На защиту своей профессиональной чести и достоинства.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4.10. На конфиденциальность служебного расследования, кроме случаев, предусмотренных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lastRenderedPageBreak/>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9E189C" w:rsidRPr="00C45672" w:rsidRDefault="009E189C" w:rsidP="00C45672">
      <w:pPr>
        <w:spacing w:after="0" w:line="240" w:lineRule="auto"/>
        <w:jc w:val="both"/>
        <w:rPr>
          <w:rFonts w:ascii="Times New Roman" w:hAnsi="Times New Roman" w:cs="Times New Roman"/>
          <w:sz w:val="24"/>
          <w:szCs w:val="24"/>
        </w:rPr>
      </w:pP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5. Ответственность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5.1. В предусмотренном законодательством Российской Федерации порядке учитель изобразительного искусства несет ответственность:</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реализацию не в полном объеме образовательных программ по изобразительному искусству согласно учебному плану, расписанию и графику учебной деятельности;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жизнь и здоровье учащихся во время урока или иного проводимого им занятия, во время сопровождения учеников на предметные конкурсы, выставки и в музеи, на иных внеклассных мероприятиях, проводимых преподавателем;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несвоевременную проверку работ учащихся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несоблюдение инструкций по охране труда и пожарной безопасности;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изобразительного искусства, на внеклассных предметных мероприятиях по изобразительному искусству;</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    за несвоевременное проведение инструктажей учащихся по охране труда, необходимых при проведении уроков изобразительного искусства, внеклассных мероприятий, при проведении или выезде на выставки и конкурсы с обязательной фиксацией в Журнале регистрации инструктажей по охране труда.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C45672">
        <w:rPr>
          <w:rFonts w:ascii="Times New Roman" w:hAnsi="Times New Roman" w:cs="Times New Roman"/>
          <w:sz w:val="24"/>
          <w:szCs w:val="24"/>
        </w:rPr>
        <w:t>профстандарту</w:t>
      </w:r>
      <w:proofErr w:type="spellEnd"/>
      <w:r w:rsidRPr="00C45672">
        <w:rPr>
          <w:rFonts w:ascii="Times New Roman" w:hAnsi="Times New Roman" w:cs="Times New Roman"/>
          <w:sz w:val="24"/>
          <w:szCs w:val="24"/>
        </w:rPr>
        <w:t>, Устава и Правил внутреннего трудового распорядка, законных распоряжений директора школы и иных локальных нормативных актов, учитель изобразительного искусства подвергается дисциплинарному взысканию согласно статье 192 Трудового Кодекса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изобразительного искусства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учитель изобразительного искусства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9E189C" w:rsidRPr="00C45672" w:rsidRDefault="009E189C" w:rsidP="00C45672">
      <w:pPr>
        <w:spacing w:after="0" w:line="240" w:lineRule="auto"/>
        <w:jc w:val="both"/>
        <w:rPr>
          <w:rFonts w:ascii="Times New Roman" w:hAnsi="Times New Roman" w:cs="Times New Roman"/>
          <w:sz w:val="24"/>
          <w:szCs w:val="24"/>
        </w:rPr>
      </w:pP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lastRenderedPageBreak/>
        <w:t>6. Взаимоотношения. Связи по должности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6.1. Продолжительность рабочего времени (нормы часов педагогической работы за ставку заработной платы) для учителя изобразительного искусства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6.2. Учитель изобразительного искусства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6.3. Во время каникул, не приходящихся на отпуск, учитель изобразительного искусства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изобразительного искусства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6.7. Сообщает директору и его заместителям информацию, полученную на совещаниях, семинарах, конференциях непосредственно после ее получения.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6.8. Принимает под свою персональную ответственность материальные ценности с непосредственным использованием и хранением их в кабинете изобразительного искусства в случае, если является заведующим учебным кабинетом.</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9E189C" w:rsidRPr="00C45672" w:rsidRDefault="009E189C" w:rsidP="00C45672">
      <w:pPr>
        <w:spacing w:after="0" w:line="240" w:lineRule="auto"/>
        <w:jc w:val="both"/>
        <w:rPr>
          <w:rFonts w:ascii="Times New Roman" w:hAnsi="Times New Roman" w:cs="Times New Roman"/>
          <w:sz w:val="24"/>
          <w:szCs w:val="24"/>
        </w:rPr>
      </w:pPr>
    </w:p>
    <w:p w:rsidR="009E189C" w:rsidRPr="00C45672" w:rsidRDefault="009E189C" w:rsidP="00C45672">
      <w:pPr>
        <w:spacing w:after="0" w:line="240" w:lineRule="auto"/>
        <w:jc w:val="center"/>
        <w:rPr>
          <w:rFonts w:ascii="Times New Roman" w:hAnsi="Times New Roman" w:cs="Times New Roman"/>
          <w:b/>
          <w:sz w:val="24"/>
          <w:szCs w:val="24"/>
        </w:rPr>
      </w:pPr>
      <w:r w:rsidRPr="00C45672">
        <w:rPr>
          <w:rFonts w:ascii="Times New Roman" w:hAnsi="Times New Roman" w:cs="Times New Roman"/>
          <w:b/>
          <w:sz w:val="24"/>
          <w:szCs w:val="24"/>
        </w:rPr>
        <w:t>7. Заключительные положения</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7.1. Ознакомление работника с настоящей должностной инструкцией осуществляется при приеме на работу (до подписания трудового договора).</w:t>
      </w:r>
    </w:p>
    <w:p w:rsidR="009E189C" w:rsidRP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7.2. Один экземпляр должностной инструкции находится у директора школы, второй – у сотрудника.</w:t>
      </w:r>
    </w:p>
    <w:p w:rsidR="00C45672" w:rsidRDefault="009E189C" w:rsidP="00C45672">
      <w:pPr>
        <w:spacing w:after="0" w:line="240" w:lineRule="auto"/>
        <w:jc w:val="both"/>
        <w:rPr>
          <w:rFonts w:ascii="Times New Roman" w:hAnsi="Times New Roman" w:cs="Times New Roman"/>
          <w:sz w:val="24"/>
          <w:szCs w:val="24"/>
        </w:rPr>
      </w:pPr>
      <w:r w:rsidRPr="00C45672">
        <w:rPr>
          <w:rFonts w:ascii="Times New Roman" w:hAnsi="Times New Roman" w:cs="Times New Roman"/>
          <w:sz w:val="24"/>
          <w:szCs w:val="24"/>
        </w:rPr>
        <w:t>7.3. Факт ознакомления учителя изобразительного искусства с настоящей должностной инструкцией подтверждается по</w:t>
      </w:r>
      <w:r w:rsidR="00C45672">
        <w:rPr>
          <w:rFonts w:ascii="Times New Roman" w:hAnsi="Times New Roman" w:cs="Times New Roman"/>
          <w:sz w:val="24"/>
          <w:szCs w:val="24"/>
        </w:rPr>
        <w:t>дписью в экземпляре инструкции.</w:t>
      </w:r>
    </w:p>
    <w:p w:rsidR="00C45672" w:rsidRDefault="00C45672" w:rsidP="00C45672">
      <w:pPr>
        <w:spacing w:after="0" w:line="240" w:lineRule="auto"/>
        <w:jc w:val="both"/>
        <w:rPr>
          <w:rFonts w:ascii="Times New Roman" w:hAnsi="Times New Roman" w:cs="Times New Roman"/>
          <w:sz w:val="24"/>
          <w:szCs w:val="24"/>
        </w:rPr>
      </w:pPr>
    </w:p>
    <w:p w:rsidR="00C45672" w:rsidRDefault="00C45672" w:rsidP="00C45672">
      <w:pPr>
        <w:spacing w:after="0" w:line="240" w:lineRule="auto"/>
        <w:jc w:val="both"/>
        <w:rPr>
          <w:rFonts w:ascii="Times New Roman" w:hAnsi="Times New Roman" w:cs="Times New Roman"/>
          <w:sz w:val="24"/>
          <w:szCs w:val="24"/>
        </w:rPr>
      </w:pPr>
    </w:p>
    <w:p w:rsidR="00C45672" w:rsidRDefault="00C45672" w:rsidP="00C45672">
      <w:pPr>
        <w:spacing w:after="0" w:line="240" w:lineRule="auto"/>
        <w:jc w:val="both"/>
        <w:rPr>
          <w:rFonts w:ascii="Times New Roman" w:hAnsi="Times New Roman" w:cs="Times New Roman"/>
          <w:sz w:val="24"/>
          <w:szCs w:val="24"/>
        </w:rPr>
      </w:pPr>
    </w:p>
    <w:p w:rsidR="00C45672" w:rsidRPr="00C45672" w:rsidRDefault="00C45672" w:rsidP="00C45672">
      <w:pPr>
        <w:spacing w:after="0" w:line="240" w:lineRule="auto"/>
        <w:jc w:val="right"/>
        <w:rPr>
          <w:rFonts w:ascii="Times New Roman" w:hAnsi="Times New Roman" w:cs="Times New Roman"/>
          <w:sz w:val="24"/>
          <w:szCs w:val="24"/>
        </w:rPr>
      </w:pPr>
    </w:p>
    <w:p w:rsidR="009E189C" w:rsidRPr="00C45672" w:rsidRDefault="009E189C" w:rsidP="00C45672">
      <w:pPr>
        <w:spacing w:after="0" w:line="240" w:lineRule="auto"/>
        <w:jc w:val="right"/>
        <w:rPr>
          <w:rFonts w:ascii="Times New Roman" w:hAnsi="Times New Roman" w:cs="Times New Roman"/>
          <w:sz w:val="24"/>
          <w:szCs w:val="24"/>
        </w:rPr>
      </w:pPr>
      <w:r w:rsidRPr="00C45672">
        <w:rPr>
          <w:rFonts w:ascii="Times New Roman" w:hAnsi="Times New Roman" w:cs="Times New Roman"/>
          <w:sz w:val="24"/>
          <w:szCs w:val="24"/>
        </w:rPr>
        <w:t>С инструкцией ознакомлен ______/____________/ «__» _______ 20__ г.</w:t>
      </w:r>
    </w:p>
    <w:p w:rsidR="005D4968" w:rsidRPr="00C45672" w:rsidRDefault="005D4968" w:rsidP="00C45672">
      <w:pPr>
        <w:spacing w:after="0" w:line="240" w:lineRule="auto"/>
        <w:jc w:val="both"/>
        <w:rPr>
          <w:rFonts w:ascii="Times New Roman" w:hAnsi="Times New Roman" w:cs="Times New Roman"/>
          <w:sz w:val="24"/>
          <w:szCs w:val="24"/>
        </w:rPr>
      </w:pPr>
      <w:bookmarkStart w:id="0" w:name="_GoBack"/>
      <w:bookmarkEnd w:id="0"/>
    </w:p>
    <w:sectPr w:rsidR="005D4968" w:rsidRPr="00C45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9C"/>
    <w:rsid w:val="005D4968"/>
    <w:rsid w:val="009E189C"/>
    <w:rsid w:val="00C4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8A1A"/>
  <w15:chartTrackingRefBased/>
  <w15:docId w15:val="{86B28E1F-F7FC-4716-A9C7-FF8FF7B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6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2023-05-26T11:01:00Z</cp:lastPrinted>
  <dcterms:created xsi:type="dcterms:W3CDTF">2023-05-23T09:41:00Z</dcterms:created>
  <dcterms:modified xsi:type="dcterms:W3CDTF">2023-05-26T11:02:00Z</dcterms:modified>
</cp:coreProperties>
</file>