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6" w:rsidRPr="00B1040B" w:rsidRDefault="00471D46" w:rsidP="00471D4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471D46" w:rsidRPr="00B1040B" w:rsidRDefault="00471D46" w:rsidP="00471D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17617D" w:rsidRDefault="00471D46" w:rsidP="00471D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471D46" w:rsidRPr="00471D46" w:rsidRDefault="00471D46" w:rsidP="00471D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от 5 августа 2016 года; на основании ФЗ №273 от 29.12.2012г «Об образовании в Российской Федерации» в редакции от 3 августа 2018 года; с учетом требований ФГОС начального общего образования, утвержденного Приказом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России от 06.10.2009 г. №373 (в ред. приказов на 31.12.2015г);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1.2. Данная инструкция определяет перечень функциональных обязанностей педагогического работника, а также права, ответственность и взаимоотношения по должности учителя начальных классов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1.3. Учитель начальных классов назначается и освобождается от должности приказом директора общеобразовательного учреждения. На время отпуска и временной нетрудоспособности его обязанности могут быть возложены на другого учителя начальной школы.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1.4. Учитель начальных классов в общеобразовательном учреждении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работе, курирующего начальную школу.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1.5. На должность учителя начальных классов принимается лицо: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без предъявления требований к стажу работы;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1.6. К педагогической деятельности не допускаются лица: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лишенные права заниматься педагогической деятельностью в соответствии с вступившим в законную силу приговором суда;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имеющие или имевшие судимость за преступления, состав и виды которых установлены законодательством Российской Федерации;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признанные недееспособными в установленном Федеральным законом порядке;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имеющие заболевания, предусмотренные установленным перечнем.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1.7. В своей педагогической деятельности учитель начальных классов руководствуется Конституцией и законами Российской Федерации, указами Президента РФ, решениями </w:t>
      </w:r>
      <w:r w:rsidRPr="00471D46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и органов управления образования всех уровней по вопросам, касающимся образования и воспитания обучающихся, а также: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Федеральным Законом №273 «Об образовании в Российской Федерации»;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административным, трудовым и хозяйственным законодательством РФ;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Уставом и локальными правовыми актами школы, в том числе Правилами внутреннего трудового распорядка, приказами и распоряжениями директора общеобразовательного учреждения;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требованиями ФГОС начального общего образования и рекомендациями по их применению в школе;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основами педагогики, психологии, физиологии и гигиены;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правилами и нормами охраны труда и пожарной безопасности;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трудовым договором между работником и работодателем;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Конвенцией ООН о правах ребенка.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1.8. Учитель начальных классов должен знать: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РФ;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требования ФГОС начального общего образования, рекомендации по внедрению Федерального государственного образовательного стандарта начального общего образования в общеобразовательном учреждении, содержание примерных образовательных программ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нормативные документы по вопросам обучения и воспитания детей, основы законодательства о правах ребенка;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преподаваемые предметы в начальных классах школы в пределах требований Федерального государственного образовательного стандарта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основы общетеоретических дисциплин в объёме, необходимом для решения педагогических, методических и организационно-управленческих задач на ступени начального общего образования общеобразовательного учреждения;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рабочую программу и методику обучения и воспитания в начальной школе;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программы и учебники по предметам, преподаваемым в начальных классах школы, отвечающие требованиям Федерального государственного образовательного стандарта (ФГОС)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современные формы и методы обучения и воспитания школьников начальных классов, виды и приемы современных педагогических технологий;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педагогические закономерности организации образовательного процесса;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историю и принципы построения и функционирования образовательных систем, роль и место образования в жизни личности и общества;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теорию и методы управления образовательными системами;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дидактические основы, используемые в учебно-воспитательном процессе образовательных технологий;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современные педагогические технологии поликультурного, продуктивного, дифференцированного и развивающего обучения, реализации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подхода с учетом возрастных и индивидуальных особенностей обучающихся начальных классов;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 xml:space="preserve">    методы убеждения и аргументации своей позиции, установления контактов с учащимися начальной школы, их родителями (лицами, их заменяющими), коллегами по работе;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технологии диагностики причин конфликтных ситуаций, их профилактики и разрешения;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психологию, возрастную физиологию, школьную гигиену;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основные закономерности возрастного развития, стадии и кризисы развития, социализации личности;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основы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>, поликультурного образования, закономерностей поведения в социальных сетях;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пути достижения образовательных результатов и способы оценки результатов обучения;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нормативные правовые, руководящие и инструктивные документы, регулирующие организацию и проведение мероприятий за пределами территории общеобразовательного учреждения (экскурсий, походов);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законы развития личности и проявления личностных свойств, психологические законы периодизации и кризисов развития;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теорию и технологии учета </w:t>
      </w:r>
      <w:proofErr w:type="gramStart"/>
      <w:r w:rsidRPr="00471D46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основные закономерности семейных отношений, позволяющие эффективно работать с родительской общественностью;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основы психодиагностики и основные признаки отклонения в развитии детей;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Конвенцию о правах ребенка, трудовое законодательство Российской Федерации;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требования к оснащению и оборудованию учебных кабинетов начальных классов, средства обучения и их дидактические возможности;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правила внутреннего распорядка общеобразовательного учреждения, правила по охране труда и требования к безопасности образовательной среды;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1.9. Учитель начальных классов должен уметь: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проводить учебные занятия в начальных классах,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планировать и осуществлять учебный процесс в начальных классах в соответствии с образовательной программой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объективно оценивать знания учащихся начальных классов в соответствии с реальными учебными возможностями детей;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разрабатывать рабочие программы для начальных классов на основе примерных образовательных программ начального общего образования и обеспечивать их выполнение;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применять современные образовательные технологии при осуществлении учебно-воспитательного процесса в начальных классах, включая информационные, а также цифровые образовательные ресурсы;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составляющей их содержания;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использовать разнообразные формы, приемы, методы и средства обучения, в том числе по индивидуальным учебным планам, в рамках Федерального государственного образовательного стандарта (ФГОС)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во взаимодействии с родителями (законными представителями), другими педагогическими работниками и педагогом-психологом проектировать и корректировать индивидуальную образовательную траекторию школьника в соответствии с задачами достижения всех видов образовательных результатов (предметных,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и личностных), выходящими за рамки программы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использовать и апробировать специальные подходы к обучению в целях включения в образовательный процесс всех учеников класса, в том числе с особыми потребностями в образовании: учащихся,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реагировать на непосредственные по форме обращения детей к учителю начальных классов и распознавать за ними серьезные личные проблемы;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школы, места жительства и историко-культурного своеобразия региона;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обеспечивать помощь детям, вне зависимости от его реальных учебных возможностей, особенностей в поведении, состояния психического и физического здоровья, в форме предложения специальных заданий, индивидуальных консультаций,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>, воспитателей ГПД;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обеспечивать коммуникативную и учебную «включенности» всех учащихся начального класса в образовательный процесс;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находить ценностные аспекты учебных знаний, обеспечивать их понимание обучающимися начальных классов;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управлять классом с целью вовлечения детей в процесс обучения и воспитания, мотивируя их учебно-познавательную деятельность;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анализировать реальное состояние дел в классе, поддерживать в детском коллективе деловую, дружелюбную атмосферу;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защищать достоинство и интересы детей, помогать учащимся начального класса, оказавшимся в конфликтной ситуации и/или неблагоприятных условиях;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владеть методами организации экскурсий, походов и т.п.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сотрудничать с другими педагогами и специалистами в решении воспитательных задач;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использовать в практике своей работы психологические подходы: культурно-исторический,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и развивающий;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осуществлять (совместно с педагогом-психологом и другими специалистами) психолого-педагогическое сопровождение образовательных программ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понимать документацию специалистов (психологов, дефектологов, логопедов и т.д.);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составлять (совместно с педагогом-психологом и другими специалистами) психолого-педагогическую характеристику (портрет) личности учащегося начальной школы;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начальных классов;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оценивать образовательные результаты, предметные и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компетенции, а также осуществлять (совместно с педагогом-психологом) мониторинг личностных характеристик учеников начальных классов;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использовать специальные коррекционные приемы обучения для детей с ограниченными возможностями здоровья;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 xml:space="preserve">    владеть технологиями диагностики причин конфликтных ситуаций, их профилактики и разрешения;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владеть ИКТ-компетентностями: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>, общепедагогической, предметно-педагогической;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общаться с детьми, признавать их достоинство, понимая и принимая их;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строить воспитательную деятельность с учетом культурных различий, половозрастных и индивидуальных особенностей детей начальных классов.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1.10. Учитель начальных классов общеобразовательного учреждения должен знать и соблюдать установленные правила и требования охраны труда и пожарной безопасности, правила личной гигиены.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1.11. Учитель начальных классов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Основными трудовыми функциями учителя начальной школы являются: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образовательного процесса в начальных классах общеобразовательного учреждения: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Общепедагогическая функция. Обучение.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Воспитательная деятельность.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Развивающая деятельность.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программ:</w:t>
      </w:r>
    </w:p>
    <w:p w:rsidR="0017617D" w:rsidRPr="00471D46" w:rsidRDefault="00471D46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Педагогич</w:t>
      </w:r>
      <w:r w:rsidR="0017617D" w:rsidRPr="00471D46">
        <w:rPr>
          <w:rFonts w:ascii="Times New Roman" w:hAnsi="Times New Roman" w:cs="Times New Roman"/>
          <w:sz w:val="24"/>
          <w:szCs w:val="24"/>
        </w:rPr>
        <w:t>еская деятельность по реализации программ начального общего образования.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Учитель начальных классов выполняет следующие должностные обязанности: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3.1. В рамках общепедагогической функции обучения: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разработка и реализация программы начального общего образования, отвечающей требованиям ФГОС начального общего образования, в рамках основной общеобразовательной программы и обеспечение ее выполнения;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участие в разработке и реализации программы развития общеобразовательного учреждения в целях создания безопасной и комфортной образовательной среды;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планирование и проведение занятий, с использованием разнообразных форм, приемов, методов и средств обучения, в том числе по индивидуальным учебным планам в рамках ФГОС начального общего образования, эффективно при этом используя современные образовательные технологии, включая информационно-коммуникационные и цифровые образовательные ресурсы;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организация и осуществление разнообразных видов деятельности учащихся начальных классов, с ориентацией на личность и индивидуальность ребенка, развитие его мотивации, познавательных интересов, способностей, организация самостоятельной деятельности обучающихся, в том числе исследовательской, проектной и творческой;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систематический анализ эффективности учебных занятий и подходов к обучению;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организация, осуществление контроля и оценки учебных достижений, текущих и итоговых результатов освоения программы начального общего образования учащимися;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универсальных учебных действий;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навыков, связанных с информационно-коммуникационными технологиями (далее — ИКТ);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мотивации к обучению;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 xml:space="preserve">    объективная оценка знаний обучающихся на основе различных методов контроля в соответствии с реальными учебными возможностями детей начальной школы.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3.2. В рамках трудовой функции воспитательной деятельности: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регулирование поведения учащихся начальных классов для обеспечения безопасной образовательной и воспитательной среды;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реализация современных, в том числе интерактивных, форм и методов воспитательной работы, используя их как на занятиях, так и во внеурочной деятельности с детьми;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постановка воспитательных целей, способствующих развитию обучающихся начальных классов, независимо от их способностей и характера;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определение и принятие четких правил поведения учащимися начальных классов в соответствии с Уставом общеобразовательного учреждения и Правилами внутреннего распорядка школы;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проектирование и реализация воспитательных программ;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проектирование ситуаций и событий, развивающих эмоционально-ценностную сферу ребенка (культуру переживаний и ценностные ориентации ученика);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создание, поддержание уклада, атмосферы и традиций жизни начальной школы общеобразовательного учреждения;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у учащихся начальных классов культуры здорового и безопасного образа жизни;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толерантности и навыков поведения в изменяющейся поликультурной среде;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использование конструктивных воспитательных усилий родителей (законных представителей) обучающихся начальной школы, помощь семье в решении вопросов воспитания ребенка.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3.3. В рамках трудовой функции развивающей деятельности: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выявление в ходе наблюдения поведенческих и личностных проблем учащихся начальных классов, связанных с особенностями их развития;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оценка параметров и проектирование психологически безопасной и комфортной образовательной среды;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применение инструментария и методов диагностики и оценки показателей уровня и динамики развития ребенка;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организация участия учащихся начального класса в различных конкурсах, фестивалях, концертах, ярмарках, соревнованиях, конференциях по защите исследовательских работ и проектов, в оформлении стенгазет и т.п.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 начальных классов: одаренные дети, социально уязвимые,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, дети с синдромом дефицита внимания и </w:t>
      </w:r>
      <w:proofErr w:type="spellStart"/>
      <w:proofErr w:type="gramStart"/>
      <w:r w:rsidRPr="00471D4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и др.), а также дети с ограниченными возможностями здоровья, с девиациями поведения, дети с зависимостью;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выявление образовательных запросов и потребностей обучающихся начальных классов и оказание адресной помощи в решении индивидуальных проблем, связанных с трудностями в освоении программ начального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взаимодействие с другими специалистами в рамках психолого-медико-педагогического консилиума;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освоение и адекватное применение специальных технологий и методов, позволяющих проводить коррекционно-развивающую работу;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 xml:space="preserve">    развитие у учащихся начальных классов познавательной активности, самостоятельности, инициативы и творческих способностей, формирование гражданской позиции, способности к труду и жизни в условиях современного мира;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организация совместно с библиотекарем школы, родителями внеклассного чтения учащихся начальных классов;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системы регуляции поведения и деятельности учащихся начальных классов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3.4. В рамках трудовой педагогической деятельности по реализации программ начального общего образования: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проектирование образовательного процесса на основе Федерального государственного образовательного стандарта (ФГОС)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обеспечение уровня подготовки учащихся начальной школы, соответствующего требованиям Федерального государственного образовательного стандарта начального общего образования.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у детей социальной позиции учащихся на всем протяжении обучения в начальной школе;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формирование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объективная оценка успехов и возможностей учащихся начальных классов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организация учебного процесса с учетом своеобразия социальной ситуации развития первоклассника;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проведение в четвертом классе начальной школы (во взаимодействии с педагогом-психологом) мероприятий по профилактике возможных трудностей адаптации школьников к учебно-воспитательному процессу в основной школе.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3.5. Обеспечивает охрану жизни и здоровья учащихся начального класса во время образовательного процесса, внеклассных и воспитательных мероприятий, экскурсий и поездок.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3.6. Контролирует наличие у обучающихся тетрадей по учебным предметам, соблюдение установленного в школе порядка их оформления, ведения и соблюдение единого орфографического режима. Осуществляет ежедневную проверку всех классных и домашних работ учащихся начального класса, а к следующему уроку контрольных диктантов и контрольных работ по математике с обязательным проведением работы над ошибками. Своевременно в соответствии с утвержденным графиком выполняет установленное программой и учебным планом количество контрольных работ. Хранит тетради для контрольных работ учеников в кабинете в течение всего учебного года.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3.7. Ведёт в установленном порядке учебную документацию, осуществляет текущий контроль успеваемости и посещения учащимися начальной школы занятий, в обязательном </w:t>
      </w:r>
      <w:r w:rsidRPr="00471D46">
        <w:rPr>
          <w:rFonts w:ascii="Times New Roman" w:hAnsi="Times New Roman" w:cs="Times New Roman"/>
          <w:sz w:val="24"/>
          <w:szCs w:val="24"/>
        </w:rPr>
        <w:lastRenderedPageBreak/>
        <w:t>порядке выставляет текущие оценки в классный журнал и дневники, своевременно сдаёт администрации школы необходимые отчётные данные.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3.8. Готовит и использует в обучении различный дидактический и наглядный материал.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3.9. Согласно годовому плану работы общеобразовательного учреждения принимает участие в педагогических советах, рабочих совещаниях, совещаниях при директоре, семинарах, конференциях, внеклассных мероприятиях начальной школы, методических объединениях учителей начальных классов и классных руководителей, а также в методических объединениях, проводимых вышестоящей организацией.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3.10. Своевременно сообщает директору школы (при отсутствии – иному должностному лицу) о каждом произошедшем несчастном случае в классе, принимает меры по оказанию первой доврачебной помощи пострадавшему.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3.11. Соблюдает права и свободы детей, содержащиеся в Федеральном законе «Об образовании в Российской Федерации» и Конвенции ООН о правах ребенка.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3.12. Соблюдает этические нормы поведения в общеобразовательном учреждении и общественных местах, является примером обучающимся.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3.13. Проводит с учащимися начального класса изучение и инструктажи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инструктажей.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3.14. Соблюдает требования должностной инструкции, а также Устав и Правила внутреннего трудового распорядка, локальные акты и приказы директора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3.15. Принимает участие в смотре-конкурсе учебных кабинетов начальной школы, готовит классный кабинет к приемке на начало нового учебного года.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3.16. Учителю начальных классов запрещается: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изменять по своему усмотрению расписание занятий;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отменять, удлинять или сокращать время продолжительности уроков (занятий) и перемен между ними;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удалять учащихся с уроков или не пускать на урок;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использовать в учебной деятельности неисправное оборудование, мебель, наглядный материал или техническое оборудование с явными признаками повреждения;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курить в помещениях или на территории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3.17.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3.18. Ведёт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общеобразовательном учреждении.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Учитель начальных классов имеет право: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4.1. Участвовать в управлении общеобразовательным учреждением в порядке, определенном Уставом школы.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4.2. На материально-технические условия, требуемые для выполнения образовательной программы начального общего образования и ФГОС начального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4.3. Выбирать и использовать в образовательной деятельности образовательные программы, различные эффективные методики обучения учащихся начальных классов, учебные пособия и учебники, методы оценки знаний и умений школьников, рекомендуемые </w:t>
      </w:r>
      <w:r w:rsidRPr="00471D46">
        <w:rPr>
          <w:rFonts w:ascii="Times New Roman" w:hAnsi="Times New Roman" w:cs="Times New Roman"/>
          <w:sz w:val="24"/>
          <w:szCs w:val="24"/>
        </w:rPr>
        <w:lastRenderedPageBreak/>
        <w:t>Министерством образования РФ или разработанные самим педагогом и прошедшие необходимую экспертизу.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4.4. Участвовать в разработке программы развития школы, получать от администрации, педагога-психолога, социального педагога школы сведения, необходимые для осуществления своей профессиональной деятельности.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4.5. Определять и предлагать учащимся начальных классов для использования в учебе полезные и </w:t>
      </w:r>
      <w:proofErr w:type="gramStart"/>
      <w:r w:rsidRPr="00471D46">
        <w:rPr>
          <w:rFonts w:ascii="Times New Roman" w:hAnsi="Times New Roman" w:cs="Times New Roman"/>
          <w:sz w:val="24"/>
          <w:szCs w:val="24"/>
        </w:rPr>
        <w:t>интересные  ресурсы</w:t>
      </w:r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 сети Интернет.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4.6. Давать учащимся начальной школы во время учебно-воспитательного процесса, а также перемен обязательные распоряжения, относящиеся к организации занятий и соблюдению дисциплины.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4.7. Знакомиться с проектами решений директора общеобразовательного учреждения, относящихся к его профессиональной деятельности, с жалобами и другими документами, содержащими оценку его работы, давать по ним объяснения.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4.8.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вопросам, относящимся к компетенции учителя начальных классов.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4.9. На повышение уровня квалификации в порядке, установленном Трудовым кодексом Российской Федерации, иными Федеральными законами РФ, проходить аттестацию на добровольной основе.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4.10. На защиту своей профессиональной чести и достоинства.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4.11. На конфиденциальность служебного расследования, кроме случаев, предусмотренных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4.12.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начальных классов норм профессиональной этики.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4.13.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5.1. В установленном законодательством Российской Федерации порядке учитель начальных классов несет ответственность: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реализацию не в полном объеме образовательных программ начального общего образования согласно учебному плану, расписанию и графику учебного процесса;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жизнь и здоровье учащихся класса во время образовательного процесса, внеклассных и воспитательных мероприятий, экскурсий и поездок.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несвоевременную проверку рабочих тетрадей и контрольных работ;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нарушение прав и свобод несовершеннолетних, установленных Федеральным законом «Об образовании в Российской Федерации», Конвенцией о правах ребенка, Уставом и локальными актами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</w:t>
      </w:r>
      <w:proofErr w:type="gramStart"/>
      <w:r w:rsidRPr="00471D46">
        <w:rPr>
          <w:rFonts w:ascii="Times New Roman" w:hAnsi="Times New Roman" w:cs="Times New Roman"/>
          <w:sz w:val="24"/>
          <w:szCs w:val="24"/>
        </w:rPr>
        <w:t>не соблюдение</w:t>
      </w:r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инструкций по охране труда и пожарной безопасности;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отсутствие должного контроля соблюдения школьниками правил и требований охраны труда и пожарной безопасности;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    за нарушение установленного порядка проведения инструктажей учащихся начального класса по охране труда, необходимых при проведении уроков, воспитательных мероприятий, при проведении внеклассных мероприятий, выезде на конкурсы и экскурсии с обязательной фиксацией в Журнале регистрации инструктажей по охране труда.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</w:t>
      </w:r>
      <w:r w:rsidRPr="00471D46"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актов, учитель начальной школы подвергается дисциплинарному взысканию согласно статье 192 Трудового Кодекса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начальных классов может быть освобожден от занимаемой должности согласно Трудовому Кодексу РФ и Федеральному Закону «Об образовании в Российской Федерации». Увольнение за данный проступок не является мерой дисциплинарной ответственности.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учитель начальных классов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начальных классов несет материальную ответственность в порядке и в пределах, </w:t>
      </w:r>
      <w:proofErr w:type="gramStart"/>
      <w:r w:rsidRPr="00471D46">
        <w:rPr>
          <w:rFonts w:ascii="Times New Roman" w:hAnsi="Times New Roman" w:cs="Times New Roman"/>
          <w:sz w:val="24"/>
          <w:szCs w:val="24"/>
        </w:rPr>
        <w:t>предусмотренных  трудовым</w:t>
      </w:r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и (или) гражданским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5.6. За правонарушения, совершенные в процессе осуществления </w:t>
      </w:r>
      <w:proofErr w:type="gramStart"/>
      <w:r w:rsidRPr="00471D46">
        <w:rPr>
          <w:rFonts w:ascii="Times New Roman" w:hAnsi="Times New Roman" w:cs="Times New Roman"/>
          <w:sz w:val="24"/>
          <w:szCs w:val="24"/>
        </w:rPr>
        <w:t>образовательной  деятельности</w:t>
      </w:r>
      <w:proofErr w:type="gramEnd"/>
      <w:r w:rsidRPr="00471D46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пределах, определенных административным,  уголовным  и гражданским законодательством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Учитель начальных классов школы: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471D46">
        <w:rPr>
          <w:rFonts w:ascii="Times New Roman" w:hAnsi="Times New Roman" w:cs="Times New Roman"/>
          <w:sz w:val="24"/>
          <w:szCs w:val="24"/>
        </w:rPr>
        <w:t>самопланировании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6.2. Самостоятельно планирует свою деятельность на каждый учебный год и каждую учебную четверть. Учебные планы работы учителя начальных классов согласовываются заместителем директора по учебно-воспитательной работе, курирующим начальную школу, и утверждаются непосредственно директором общеобразовательного учреждения.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начальных классов в каникулы утверждается приказом директора школы.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6.4. Принимает активное участие в общешкольных мероприятиях: педсоветах, семинарах, заседаниях методических объединений начальной школы, общешкольных и классных родительских собраниях, производственных совещаниях и совещаниях при директоре.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6.5. Заменяет уроки временно отсутствующих учителей в начальной школе на условиях почасовой оплаты на основании распоряжения администрации общеобразовательного учреждения, в соответствии с положениями Трудового Кодекса Российской Федерации.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6.6.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6.7. Обменивается информацией по вопросам, входящим в компетенцию преподавателя начальных классов, с администрацией и коллегами по общеобразовательному учреждению, по вопросам успеваемости учащихся начальной школы – с родителями (лицами, их заменяющими). Работает в тесном контакте с педагогом-психологом, социальным педагогом, педагогом-библиотекарем.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lastRenderedPageBreak/>
        <w:t>6.8. Сообщает директору общеобразовательного учреждения и его заместителям информацию, полученную на совещаниях, семинарах, конференциях непосредственно после ее получения.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6.9. Принимает под свою персональную ответственность материальные ценности с непосредственным использованием и хранением их в кабинете начальной школы.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6.10.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7.2. Один экземпляр должностной инструкции находится у директора школы, второй – у сотрудника.</w:t>
      </w:r>
    </w:p>
    <w:p w:rsidR="0017617D" w:rsidRPr="00471D46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7.3. Факт ознакомления работника с настоящей должностной инструкцией подтверждается подписью в экземпляре инструк</w:t>
      </w:r>
      <w:r w:rsidR="00471D46">
        <w:rPr>
          <w:rFonts w:ascii="Times New Roman" w:hAnsi="Times New Roman" w:cs="Times New Roman"/>
          <w:sz w:val="24"/>
          <w:szCs w:val="24"/>
        </w:rPr>
        <w:t>ции.</w:t>
      </w:r>
    </w:p>
    <w:p w:rsidR="0017617D" w:rsidRDefault="0017617D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46" w:rsidRPr="00471D46" w:rsidRDefault="00471D46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7D" w:rsidRPr="00471D46" w:rsidRDefault="0017617D" w:rsidP="00471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BE2610" w:rsidRPr="00471D46" w:rsidRDefault="00471D46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2610" w:rsidRPr="0047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7D"/>
    <w:rsid w:val="0017617D"/>
    <w:rsid w:val="00471D46"/>
    <w:rsid w:val="00B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E80"/>
  <w15:chartTrackingRefBased/>
  <w15:docId w15:val="{C650E51A-BF1F-4161-89CA-6FCD63F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2023-05-26T10:29:00Z</cp:lastPrinted>
  <dcterms:created xsi:type="dcterms:W3CDTF">2023-05-23T09:36:00Z</dcterms:created>
  <dcterms:modified xsi:type="dcterms:W3CDTF">2023-05-26T10:32:00Z</dcterms:modified>
</cp:coreProperties>
</file>