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6" w:rsidRPr="00371A34" w:rsidRDefault="000942F6" w:rsidP="000942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«История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="00257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10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371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классы»</w:t>
      </w:r>
    </w:p>
    <w:p w:rsidR="0045144F" w:rsidRPr="007E486A" w:rsidRDefault="0045144F" w:rsidP="007E486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Рабочая программа и тематическое планирование учебного курса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«История России» разработаны на основе Федерального государственногообразовательного стандарта, а также Концепции нового учебно-методического комплекса по отечественной истории и Историко-культурного стандарта, подготовленных Российским историческим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обществом.</w:t>
      </w:r>
    </w:p>
    <w:p w:rsidR="0045144F" w:rsidRPr="007E486A" w:rsidRDefault="0045144F" w:rsidP="007E486A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Разработка данного учебного курса является первым шагом на пути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создания единой концепции непрерывного исторического образования,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которая станет важным звеном в развитии системы образования в России,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формировании гражданской идентичности подрастающего поколения.</w:t>
      </w:r>
    </w:p>
    <w:p w:rsidR="007E486A" w:rsidRDefault="0045144F" w:rsidP="007E486A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Создание нового учебного курса отечественной истории опирается на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предшествующий опыт, накопленный в данном направлении как за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последние четверть века, так и в с</w:t>
      </w:r>
      <w:r w:rsidR="007E486A">
        <w:rPr>
          <w:rFonts w:ascii="Times New Roman" w:hAnsi="Times New Roman" w:cs="Times New Roman"/>
          <w:sz w:val="24"/>
          <w:szCs w:val="24"/>
        </w:rPr>
        <w:t xml:space="preserve">оветский и досоветский периоды. </w:t>
      </w:r>
    </w:p>
    <w:p w:rsidR="0045144F" w:rsidRPr="007E486A" w:rsidRDefault="0045144F" w:rsidP="007E486A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Методология концепции курса отечественной истории представляет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собой определение базовых принципов её разработки. К их числу следует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отнести: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 xml:space="preserve">исторический подход ― как основу формирования </w:t>
      </w:r>
      <w:proofErr w:type="spellStart"/>
      <w:r w:rsidRPr="007E486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связей, прежде всего, с учебными предметами социально-гуманитарного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цикла;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формирование требований к каждой ступени непрерывного</w:t>
      </w:r>
      <w:r w:rsidR="00157611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исторического образования на протяжении всей жизни;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многофакторный подход к освещению истории всех сторон жизниРоссийского государства и общества;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 xml:space="preserve"> диалектический подход к оценке исторического процесса, событий,исторических персоналий, направлений развития государства и общества;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 xml:space="preserve">общественный, межнациональный и межкультурный консенсус повсем вопросам отбора содержания исторического образования,интерпретации истории России; 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неразрывность и взаимосвязь, последовательность и преемственностьосновных исторических периодов, ценность каждого из них для осмыслениясовременного этапа развития страны;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реализацию тезиса «Учебники истории не должны быть аренойполитической борьбы»;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толерантность как необходимое условие взаимодействия государств инародов в новейшей истории;</w:t>
      </w:r>
    </w:p>
    <w:p w:rsidR="0045144F" w:rsidRPr="007E486A" w:rsidRDefault="0045144F" w:rsidP="007E486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воспитательный потенциал исторического образования, егоисключительную роль в формировании российской гражданской</w:t>
      </w:r>
      <w:r w:rsidR="000225E5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идентичности и патриотизма.</w:t>
      </w:r>
    </w:p>
    <w:p w:rsidR="0045144F" w:rsidRPr="007E486A" w:rsidRDefault="0045144F" w:rsidP="007E48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Целью разработки единой концепции исторического образования и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воспитания является формирование общественно согласованной позиции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по основным этапам развития Российского государства, по разработке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целостной картины российской истории, учитывающей взаимосвязь всех её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этапов, их значимость для понимания современного места и роли России в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мире, важность вклада каждого народа, его культуры в общую историю</w:t>
      </w:r>
      <w:r w:rsidR="00F214AC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страны, формирование современного образа России.</w:t>
      </w:r>
    </w:p>
    <w:p w:rsidR="0045144F" w:rsidRPr="007E486A" w:rsidRDefault="0045144F" w:rsidP="007E48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 xml:space="preserve">Основными задачами концепции выступают: </w:t>
      </w:r>
    </w:p>
    <w:p w:rsidR="0045144F" w:rsidRPr="007E486A" w:rsidRDefault="0045144F" w:rsidP="007E486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истории России как неотъемлемой части мировогоисторического процесса; </w:t>
      </w:r>
    </w:p>
    <w:p w:rsidR="0045144F" w:rsidRPr="007E486A" w:rsidRDefault="0045144F" w:rsidP="007E486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понимание особенностей её развития, места и ролив мировой истории и в современном мире;</w:t>
      </w:r>
    </w:p>
    <w:p w:rsidR="0045144F" w:rsidRPr="007E486A" w:rsidRDefault="0045144F" w:rsidP="007E486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определение требований к содержанию обучения и воспитания,организации образовательного процесса и внеурочной деятельности на всехуровнях образования;</w:t>
      </w:r>
    </w:p>
    <w:p w:rsidR="0045144F" w:rsidRPr="007E486A" w:rsidRDefault="0045144F" w:rsidP="007E486A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определение базовых ориентиров для формирования содержанияшкольного образования в целом, особенно социально-гуманитарного цикладисциплин, содержания внешкольной и внеурочной деятельности.</w:t>
      </w:r>
    </w:p>
    <w:p w:rsidR="0045144F" w:rsidRPr="007E486A" w:rsidRDefault="0045144F" w:rsidP="007E486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E486A">
        <w:rPr>
          <w:rFonts w:ascii="Times New Roman" w:hAnsi="Times New Roman" w:cs="Times New Roman"/>
          <w:b/>
          <w:sz w:val="24"/>
          <w:szCs w:val="24"/>
        </w:rPr>
        <w:t>Цели, задачи и планируемые результаты исторического</w:t>
      </w:r>
      <w:r w:rsidR="00AA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b/>
          <w:sz w:val="24"/>
          <w:szCs w:val="24"/>
        </w:rPr>
        <w:t>образования на различных ступенях обучения</w:t>
      </w:r>
    </w:p>
    <w:p w:rsidR="0045144F" w:rsidRPr="007E486A" w:rsidRDefault="0045144F" w:rsidP="007E48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86A">
        <w:rPr>
          <w:rFonts w:ascii="Times New Roman" w:hAnsi="Times New Roman" w:cs="Times New Roman"/>
          <w:i/>
          <w:sz w:val="24"/>
          <w:szCs w:val="24"/>
        </w:rPr>
        <w:t>В старшей школе</w:t>
      </w:r>
      <w:r w:rsidRPr="007E486A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0225E5">
        <w:rPr>
          <w:rFonts w:ascii="Times New Roman" w:hAnsi="Times New Roman" w:cs="Times New Roman"/>
          <w:sz w:val="24"/>
          <w:szCs w:val="24"/>
        </w:rPr>
        <w:t xml:space="preserve">ми задачами реализации </w:t>
      </w:r>
      <w:r w:rsidRPr="007E486A">
        <w:rPr>
          <w:rFonts w:ascii="Times New Roman" w:hAnsi="Times New Roman" w:cs="Times New Roman"/>
          <w:sz w:val="24"/>
          <w:szCs w:val="24"/>
        </w:rPr>
        <w:t>программы учебного предмета «История» являются: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формирование представлений о современной исторической науке, её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специфике, методах исторического познания и роли в решении задач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прогрессивного развития России в глобальном мире;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овладение комплексом знаний об истории России и человечества в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целом, представлениями об общем и особенном в мировом историческом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процессе;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формирование умений применять исторические знания в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профессиональной и общественной деятельности, поликультурном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общении;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овладение навыками проектной деятельности и исторической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реконструкции с привлечением различных источников;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вести диалог, обосновывать свою точку зрения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в дискуссии по исторической тематике;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овладение системными историческими знаниями, понимание места и</w:t>
      </w:r>
      <w:r w:rsidR="000225E5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роли России в мировой истории;</w:t>
      </w:r>
    </w:p>
    <w:p w:rsidR="007E486A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овладение приёмами работы с историческими источниками, умениями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самостоятельно анализировать документальную базу по исторической</w:t>
      </w:r>
      <w:r w:rsidR="00690756">
        <w:rPr>
          <w:rFonts w:ascii="Times New Roman" w:hAnsi="Times New Roman" w:cs="Times New Roman"/>
          <w:sz w:val="24"/>
          <w:szCs w:val="24"/>
        </w:rPr>
        <w:t xml:space="preserve"> </w:t>
      </w:r>
      <w:r w:rsidRPr="007E486A">
        <w:rPr>
          <w:rFonts w:ascii="Times New Roman" w:hAnsi="Times New Roman" w:cs="Times New Roman"/>
          <w:sz w:val="24"/>
          <w:szCs w:val="24"/>
        </w:rPr>
        <w:t>тематике;</w:t>
      </w:r>
    </w:p>
    <w:p w:rsidR="00E123D2" w:rsidRPr="007E486A" w:rsidRDefault="0045144F" w:rsidP="007E486A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E486A">
        <w:rPr>
          <w:rFonts w:ascii="Times New Roman" w:hAnsi="Times New Roman" w:cs="Times New Roman"/>
          <w:sz w:val="24"/>
          <w:szCs w:val="24"/>
        </w:rPr>
        <w:t>формирование умений оценивать различные исторические версии.</w:t>
      </w:r>
    </w:p>
    <w:sectPr w:rsidR="00E123D2" w:rsidRPr="007E486A" w:rsidSect="0048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3D3"/>
    <w:multiLevelType w:val="hybridMultilevel"/>
    <w:tmpl w:val="FF0E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7A01"/>
    <w:multiLevelType w:val="hybridMultilevel"/>
    <w:tmpl w:val="A238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05EFF"/>
    <w:multiLevelType w:val="hybridMultilevel"/>
    <w:tmpl w:val="72F8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C7C"/>
    <w:multiLevelType w:val="hybridMultilevel"/>
    <w:tmpl w:val="AE16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29"/>
    <w:multiLevelType w:val="hybridMultilevel"/>
    <w:tmpl w:val="599AD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83839"/>
    <w:multiLevelType w:val="hybridMultilevel"/>
    <w:tmpl w:val="50A0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EA"/>
    <w:rsid w:val="000225E5"/>
    <w:rsid w:val="000942F6"/>
    <w:rsid w:val="00157611"/>
    <w:rsid w:val="0025760C"/>
    <w:rsid w:val="0045144F"/>
    <w:rsid w:val="00487D88"/>
    <w:rsid w:val="004C1DAE"/>
    <w:rsid w:val="00614D94"/>
    <w:rsid w:val="00690756"/>
    <w:rsid w:val="007E486A"/>
    <w:rsid w:val="009E68F1"/>
    <w:rsid w:val="00AA7258"/>
    <w:rsid w:val="00E123D2"/>
    <w:rsid w:val="00F214AC"/>
    <w:rsid w:val="00F4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0424"/>
  <w15:docId w15:val="{9A94BDA5-4EB3-4721-B889-46AD5889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11</cp:revision>
  <dcterms:created xsi:type="dcterms:W3CDTF">2020-09-14T12:47:00Z</dcterms:created>
  <dcterms:modified xsi:type="dcterms:W3CDTF">2022-06-08T11:05:00Z</dcterms:modified>
</cp:coreProperties>
</file>