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92" w:rsidRPr="00644017" w:rsidRDefault="0023405C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>HYPERLINK "http://40422-s-007.edusite.ru/DswMedia/postanovlenie34ot230119.jpg" \t "_new"</w:instrText>
      </w:r>
      <w:r>
        <w:fldChar w:fldCharType="end"/>
      </w:r>
      <w:r w:rsidR="00CE6B8A">
        <w:t xml:space="preserve">    </w:t>
      </w:r>
      <w:r w:rsidR="00987193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в 1-й класс общеобразовательных организаций на </w:t>
      </w:r>
      <w:r w:rsidR="00644017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2024-2025</w:t>
      </w:r>
      <w:r w:rsidR="00987193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003092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ебный год </w:t>
      </w:r>
      <w:r w:rsidR="00644017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начинается 1 апреля 2024</w:t>
      </w:r>
      <w:r w:rsidR="00987193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 w:rsidR="00987193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193" w:rsidRPr="00644017" w:rsidRDefault="00987193" w:rsidP="006440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документы, определяющие порядок приема:</w:t>
      </w:r>
    </w:p>
    <w:p w:rsidR="00987193" w:rsidRPr="00644017" w:rsidRDefault="0007432E" w:rsidP="0064401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987193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Федеральный закон от 29.12.2012 № 273-ФЗ «Об образовании в Российской Федерации»</w:t>
        </w:r>
      </w:hyperlink>
    </w:p>
    <w:p w:rsidR="00987193" w:rsidRPr="00644017" w:rsidRDefault="0007432E" w:rsidP="0064401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Приказ </w:t>
        </w:r>
        <w:proofErr w:type="spellStart"/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России от 02.09.2020 №458</w:t>
        </w:r>
        <w:r w:rsidR="00987193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"Об ут</w:t>
        </w:r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верждении порядка приема</w:t>
        </w:r>
        <w:r w:rsidR="00987193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на обучение по образовательным программам начального общего, основного общего и среднего общего образования"</w:t>
        </w:r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987193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(Заре</w:t>
        </w:r>
        <w:r w:rsidR="00CE6B8A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гистрировано в Минюсте России 11.09.2020 № 59783</w:t>
        </w:r>
        <w:r w:rsidR="00987193" w:rsidRPr="0064401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</w:t>
        </w:r>
      </w:hyperlink>
    </w:p>
    <w:p w:rsidR="00987193" w:rsidRPr="00644017" w:rsidRDefault="00987193" w:rsidP="0064401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  <w:proofErr w:type="spellStart"/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Малоярославецкой</w:t>
      </w:r>
      <w:proofErr w:type="spellEnd"/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МР 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Малоярославецкий</w:t>
      </w:r>
      <w:proofErr w:type="spellEnd"/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«О закреплении муниципальных общеобразовательных организаций Малоярославецкого района за конкретными территориями муниципального района «</w:t>
      </w:r>
      <w:proofErr w:type="spellStart"/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Малоярославецкий</w:t>
      </w:r>
      <w:proofErr w:type="spellEnd"/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№205 от 04.03.2024 г.</w:t>
      </w:r>
    </w:p>
    <w:p w:rsidR="00CE6B8A" w:rsidRPr="0007432E" w:rsidRDefault="0007432E" w:rsidP="0007432E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</w:pPr>
      <w:hyperlink r:id="rId6" w:tgtFrame="_blank" w:history="1"/>
      <w:r>
        <w:rPr>
          <w:bCs/>
        </w:rPr>
        <w:t xml:space="preserve">Положение о </w:t>
      </w:r>
      <w:r w:rsidR="00CE6B8A" w:rsidRPr="0007432E">
        <w:rPr>
          <w:bCs/>
        </w:rPr>
        <w:t>Правила</w:t>
      </w:r>
      <w:r>
        <w:rPr>
          <w:bCs/>
        </w:rPr>
        <w:t>х приема обучающихся</w:t>
      </w:r>
      <w:r w:rsidR="00CE6B8A" w:rsidRPr="0007432E">
        <w:rPr>
          <w:bCs/>
        </w:rPr>
        <w:t xml:space="preserve"> в му</w:t>
      </w:r>
      <w:r w:rsidR="00644017" w:rsidRPr="0007432E">
        <w:rPr>
          <w:bCs/>
        </w:rPr>
        <w:t>ниципальное </w:t>
      </w:r>
      <w:r w:rsidR="00CE6B8A" w:rsidRPr="0007432E">
        <w:rPr>
          <w:bCs/>
        </w:rPr>
        <w:t>общ</w:t>
      </w:r>
      <w:r>
        <w:rPr>
          <w:bCs/>
        </w:rPr>
        <w:t xml:space="preserve">еобразовательное учреждение </w:t>
      </w:r>
      <w:proofErr w:type="spellStart"/>
      <w:r w:rsidR="00CE6B8A" w:rsidRPr="0007432E">
        <w:rPr>
          <w:bCs/>
        </w:rPr>
        <w:t>Ерденевская</w:t>
      </w:r>
      <w:proofErr w:type="spellEnd"/>
      <w:r w:rsidR="00CE6B8A" w:rsidRPr="0007432E">
        <w:rPr>
          <w:bCs/>
        </w:rPr>
        <w:t xml:space="preserve"> сре</w:t>
      </w:r>
      <w:r>
        <w:rPr>
          <w:bCs/>
        </w:rPr>
        <w:t xml:space="preserve">дняя общеобразовательная школа </w:t>
      </w:r>
      <w:r>
        <w:t>(утверждено приказом директора школы №82-П от 01.09.2022 г.)</w:t>
      </w:r>
    </w:p>
    <w:p w:rsidR="00CE6B8A" w:rsidRPr="00644017" w:rsidRDefault="00CE6B8A" w:rsidP="00644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4017">
        <w:rPr>
          <w:rFonts w:ascii="Times New Roman" w:hAnsi="Times New Roman" w:cs="Times New Roman"/>
          <w:b/>
          <w:bCs/>
          <w:sz w:val="24"/>
          <w:szCs w:val="24"/>
        </w:rPr>
        <w:t>Сроки подачи заявлений</w:t>
      </w:r>
    </w:p>
    <w:p w:rsidR="0007432E" w:rsidRDefault="00CE6B8A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44017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осуществляется</w:t>
      </w:r>
      <w:r w:rsidR="000743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32E" w:rsidRDefault="0007432E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электронной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ЕГПУ,</w:t>
      </w:r>
    </w:p>
    <w:p w:rsidR="00644017" w:rsidRDefault="0007432E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44017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общеобразовательную организацию,</w:t>
      </w:r>
    </w:p>
    <w:p w:rsidR="0007432E" w:rsidRPr="00644017" w:rsidRDefault="0007432E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операторов почтовой связи заказным письмом с уведомление о вручении.</w:t>
      </w:r>
      <w:bookmarkStart w:id="0" w:name="_GoBack"/>
      <w:bookmarkEnd w:id="0"/>
    </w:p>
    <w:p w:rsidR="00CE6B8A" w:rsidRPr="00644017" w:rsidRDefault="00644017" w:rsidP="006440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в первый класс для детей, проживающих на закре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пленной территории, начинается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апреля </w:t>
      </w:r>
      <w:r w:rsidR="00CE6B8A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текущего года и завершается 30 июня текущего года.  </w:t>
      </w:r>
    </w:p>
    <w:p w:rsidR="00CE6B8A" w:rsidRPr="00644017" w:rsidRDefault="00CE6B8A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Для детей, не проживающих на закрепленной территории, прием заявлений о приеме на обучение в 1 класс начинается 6 июля текущего года до момента заполнения свободных мест, но не позднее 5 сентября текущего года. </w:t>
      </w:r>
    </w:p>
    <w:p w:rsidR="00644017" w:rsidRDefault="00CE6B8A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законный представитель ребенка предъявляет</w:t>
      </w:r>
      <w:r w:rsidR="00644017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документов, необходимых для предоставления муниципальной услуги, не позднее дня завершения приемной кампании (1 этап) — 30 июня текущего года.</w:t>
      </w:r>
    </w:p>
    <w:p w:rsidR="00644017" w:rsidRPr="00644017" w:rsidRDefault="00644017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hyperlink r:id="rId7" w:history="1">
        <w:r>
          <w:rPr>
            <w:rFonts w:ascii="Times New Roman" w:eastAsia="Calibri" w:hAnsi="Times New Roman" w:cs="Times New Roman"/>
            <w:b/>
            <w:bCs/>
            <w:sz w:val="24"/>
            <w:szCs w:val="24"/>
          </w:rPr>
          <w:t>окументы</w:t>
        </w:r>
        <w:r w:rsidRPr="00644017">
          <w:rPr>
            <w:rFonts w:ascii="Times New Roman" w:eastAsia="Calibri" w:hAnsi="Times New Roman" w:cs="Times New Roman"/>
            <w:b/>
            <w:bCs/>
            <w:sz w:val="24"/>
            <w:szCs w:val="24"/>
          </w:rPr>
          <w:t xml:space="preserve"> для приема в школу</w:t>
        </w:r>
      </w:hyperlink>
    </w:p>
    <w:p w:rsidR="00644017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копия документа, удостоверяющего личность родителя или поступающего;</w:t>
      </w:r>
    </w:p>
    <w:p w:rsidR="00644017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копия свидетельства о рождении ребенка или документа, подтверждающего родство заявителя;</w:t>
      </w:r>
    </w:p>
    <w:p w:rsidR="00644017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копия документа, подтверждающего установление опеки или попечительства – при необходимости;</w:t>
      </w:r>
    </w:p>
    <w:p w:rsidR="00644017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копия документа о регистрации ребенка или поступающего по месту жительства (месту пребывания) на закрепленной территории или справка о приеме документов для оформления регистрации по месту жительства – для проживающих на закрепленной территории или использования права преимущественного приема братьев и сестер;</w:t>
      </w:r>
    </w:p>
    <w:p w:rsidR="00644017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документы, подтверждающие право внеочередного или первоочередного приема;</w:t>
      </w:r>
    </w:p>
    <w:p w:rsidR="00CE6B8A" w:rsidRPr="00644017" w:rsidRDefault="00644017" w:rsidP="00644017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44017">
        <w:rPr>
          <w:rFonts w:ascii="Times New Roman" w:eastAsia="Calibri" w:hAnsi="Times New Roman" w:cs="Times New Roman"/>
          <w:sz w:val="24"/>
          <w:szCs w:val="24"/>
        </w:rPr>
        <w:t>- копия заключения психолого-медико-педагогической комиссии – при наличии.</w:t>
      </w:r>
    </w:p>
    <w:p w:rsidR="00CE6B8A" w:rsidRPr="00644017" w:rsidRDefault="00CE6B8A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Прием детей в школу для обучения в более раннем </w:t>
      </w:r>
      <w:r w:rsidR="00644017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достижения ребенком возраста 6 лет и 6 месяцев) </w:t>
      </w:r>
      <w:r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 более позднем </w:t>
      </w:r>
      <w:r w:rsidR="00644017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(старше 8 лет) </w:t>
      </w:r>
      <w:r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возрасте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90620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озможен при наличии разрешения О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тдела образовани</w:t>
      </w:r>
      <w:r w:rsidR="00990620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я Администрации МР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«Малоярославецкий 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район». Для рассмотрения вопроса разрешения приема детей в муниципальные общеобразовательные организации родители (законные представители) ребенка подают заявление в отдел образования (г.Малоярославец, ул. Горького, дом 29, кабинет 204, </w:t>
      </w:r>
      <w:r w:rsidR="00990620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2-15-95) в срок с 1 апреля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позднее, чем за пять дней до начала учебного года. При подаче заявления родители (законные представители) предъявляют:</w:t>
      </w:r>
    </w:p>
    <w:p w:rsidR="00CE6B8A" w:rsidRPr="00644017" w:rsidRDefault="00CE6B8A" w:rsidP="0064401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представителя);</w:t>
      </w:r>
    </w:p>
    <w:p w:rsidR="00CE6B8A" w:rsidRPr="00644017" w:rsidRDefault="00CE6B8A" w:rsidP="0064401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копию свидетельства о рождении ребенка;</w:t>
      </w:r>
    </w:p>
    <w:p w:rsidR="00CE6B8A" w:rsidRPr="00644017" w:rsidRDefault="00CE6B8A" w:rsidP="0064401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состоянии здоровья ребенка, подтверждающую отсутствие у него противопоказаний по состоянию здоровья для обучения в общеобразовательной организации;</w:t>
      </w:r>
    </w:p>
    <w:p w:rsidR="00990620" w:rsidRPr="00644017" w:rsidRDefault="00990620" w:rsidP="0064401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психолого-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комиссии о готовности ребенка к обучению в общеобразовательной организации. </w:t>
      </w:r>
    </w:p>
    <w:p w:rsidR="00CE6B8A" w:rsidRPr="00644017" w:rsidRDefault="00990620" w:rsidP="006440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E6B8A" w:rsidRPr="00644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Иностранные граждане и лица без гражданства,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рассмотрения заявления и прилагаемых документов составляет 10 рабочих </w:t>
      </w:r>
      <w:r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 Результатом рассмотрения О</w:t>
      </w:r>
      <w:r w:rsidR="00CE6B8A" w:rsidRPr="00644017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тделом образования заявления родителей (законных представителей) ребенка является выдача разрешения или мотивированный отказ в выдаче разрешения на прием ребенка в общеобразовательную организацию.</w:t>
      </w:r>
      <w:r w:rsidR="00CE6B8A" w:rsidRPr="006440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90620" w:rsidRPr="00644017" w:rsidRDefault="00990620" w:rsidP="00644017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B8A" w:rsidRPr="00644017" w:rsidRDefault="00CE6B8A" w:rsidP="00644017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rPr>
          <w:b/>
        </w:rPr>
      </w:pPr>
      <w:r w:rsidRPr="00644017">
        <w:t> </w:t>
      </w:r>
      <w:hyperlink r:id="rId8" w:tgtFrame="_blank" w:history="1">
        <w:r w:rsidRPr="00644017">
          <w:rPr>
            <w:b/>
            <w:bCs/>
          </w:rPr>
          <w:t>Образец заявления о приеме в 1 класс</w:t>
        </w:r>
      </w:hyperlink>
    </w:p>
    <w:p w:rsidR="00CE6B8A" w:rsidRPr="00644017" w:rsidRDefault="00CE6B8A" w:rsidP="00644017">
      <w:pPr>
        <w:pStyle w:val="a4"/>
        <w:spacing w:before="0" w:beforeAutospacing="0" w:after="0" w:afterAutospacing="0" w:line="276" w:lineRule="auto"/>
        <w:ind w:left="720"/>
        <w:rPr>
          <w:bCs/>
        </w:rPr>
      </w:pPr>
    </w:p>
    <w:p w:rsidR="00CE6B8A" w:rsidRPr="00644017" w:rsidRDefault="00CE6B8A" w:rsidP="00644017">
      <w:pPr>
        <w:pStyle w:val="a4"/>
        <w:spacing w:before="0" w:beforeAutospacing="0" w:after="0" w:afterAutospacing="0" w:line="276" w:lineRule="auto"/>
        <w:ind w:left="720"/>
        <w:rPr>
          <w:bCs/>
        </w:rPr>
      </w:pPr>
    </w:p>
    <w:sectPr w:rsidR="00CE6B8A" w:rsidRPr="00644017" w:rsidSect="007D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128F"/>
    <w:multiLevelType w:val="multilevel"/>
    <w:tmpl w:val="4C8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C07842"/>
    <w:multiLevelType w:val="multilevel"/>
    <w:tmpl w:val="1050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921210"/>
    <w:multiLevelType w:val="multilevel"/>
    <w:tmpl w:val="61DA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193"/>
    <w:rsid w:val="00003092"/>
    <w:rsid w:val="00072A6A"/>
    <w:rsid w:val="0007432E"/>
    <w:rsid w:val="00120451"/>
    <w:rsid w:val="001900E5"/>
    <w:rsid w:val="001A15FD"/>
    <w:rsid w:val="001A56D6"/>
    <w:rsid w:val="001C2F11"/>
    <w:rsid w:val="001D1FBE"/>
    <w:rsid w:val="001E03CF"/>
    <w:rsid w:val="00202B8B"/>
    <w:rsid w:val="0023405C"/>
    <w:rsid w:val="002720EC"/>
    <w:rsid w:val="002A71FF"/>
    <w:rsid w:val="002B4B34"/>
    <w:rsid w:val="002C25FA"/>
    <w:rsid w:val="002E4D19"/>
    <w:rsid w:val="00315175"/>
    <w:rsid w:val="00343A25"/>
    <w:rsid w:val="0035013C"/>
    <w:rsid w:val="00353527"/>
    <w:rsid w:val="00363988"/>
    <w:rsid w:val="003B482A"/>
    <w:rsid w:val="003C2860"/>
    <w:rsid w:val="00420670"/>
    <w:rsid w:val="00425959"/>
    <w:rsid w:val="00454EA2"/>
    <w:rsid w:val="004969E9"/>
    <w:rsid w:val="005079BD"/>
    <w:rsid w:val="005462F4"/>
    <w:rsid w:val="00547F89"/>
    <w:rsid w:val="00551B5D"/>
    <w:rsid w:val="005A427B"/>
    <w:rsid w:val="005C5983"/>
    <w:rsid w:val="005D336E"/>
    <w:rsid w:val="005E2F60"/>
    <w:rsid w:val="005E6986"/>
    <w:rsid w:val="006030A4"/>
    <w:rsid w:val="006425F4"/>
    <w:rsid w:val="00644017"/>
    <w:rsid w:val="006619AA"/>
    <w:rsid w:val="006656A6"/>
    <w:rsid w:val="00665B0A"/>
    <w:rsid w:val="006C40C0"/>
    <w:rsid w:val="00755B76"/>
    <w:rsid w:val="007A2F6D"/>
    <w:rsid w:val="007C7FE6"/>
    <w:rsid w:val="007D6FCB"/>
    <w:rsid w:val="00812139"/>
    <w:rsid w:val="00820B12"/>
    <w:rsid w:val="008A58C8"/>
    <w:rsid w:val="008B2786"/>
    <w:rsid w:val="009075F1"/>
    <w:rsid w:val="0093239E"/>
    <w:rsid w:val="0097584E"/>
    <w:rsid w:val="0098423A"/>
    <w:rsid w:val="00987193"/>
    <w:rsid w:val="00990620"/>
    <w:rsid w:val="009A7A2C"/>
    <w:rsid w:val="009F0D9A"/>
    <w:rsid w:val="00A478E4"/>
    <w:rsid w:val="00A83932"/>
    <w:rsid w:val="00B0379C"/>
    <w:rsid w:val="00B118AD"/>
    <w:rsid w:val="00B210E7"/>
    <w:rsid w:val="00B93A33"/>
    <w:rsid w:val="00BB43FD"/>
    <w:rsid w:val="00BB6100"/>
    <w:rsid w:val="00C024A2"/>
    <w:rsid w:val="00C35364"/>
    <w:rsid w:val="00C956B1"/>
    <w:rsid w:val="00CA680A"/>
    <w:rsid w:val="00CE01A6"/>
    <w:rsid w:val="00CE2040"/>
    <w:rsid w:val="00CE6B8A"/>
    <w:rsid w:val="00D332EC"/>
    <w:rsid w:val="00DC28D0"/>
    <w:rsid w:val="00DF466E"/>
    <w:rsid w:val="00E05AD6"/>
    <w:rsid w:val="00E10376"/>
    <w:rsid w:val="00E150BA"/>
    <w:rsid w:val="00E51AC2"/>
    <w:rsid w:val="00E85F40"/>
    <w:rsid w:val="00E952FD"/>
    <w:rsid w:val="00EF3DF2"/>
    <w:rsid w:val="00F336E1"/>
    <w:rsid w:val="00F46523"/>
    <w:rsid w:val="00F5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46C8"/>
  <w15:docId w15:val="{0F4D666B-714F-4228-B599-228F5E87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71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7193"/>
    <w:rPr>
      <w:color w:val="0000FF"/>
      <w:u w:val="single"/>
    </w:rPr>
  </w:style>
  <w:style w:type="character" w:styleId="a6">
    <w:name w:val="Strong"/>
    <w:basedOn w:val="a0"/>
    <w:uiPriority w:val="22"/>
    <w:qFormat/>
    <w:rsid w:val="00987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0422-s-007.edusite.ru/DswMedia/zayavlenieopriemev1klas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110trg.educhel.ru/uploads/43500/43450/section/1053411/23-24/Pamyatka_dlya_roditeley_Kakie_dokumenty_nuzhny_dlya_priema_v_shkolu-1.pdf?16764559585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422-s-007.edusite.ru/DswMedia/prilojeniekpostanovleniyuozakrepleniiterritorii.docx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2020-01-28T08:32:00Z</dcterms:created>
  <dcterms:modified xsi:type="dcterms:W3CDTF">2024-03-11T06:27:00Z</dcterms:modified>
</cp:coreProperties>
</file>