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976"/>
      </w:tblGrid>
      <w:tr w:rsidR="00976876" w:rsidRPr="009877B3" w:rsidTr="00BD5848">
        <w:tc>
          <w:tcPr>
            <w:tcW w:w="5093" w:type="dxa"/>
          </w:tcPr>
          <w:p w:rsidR="00976876" w:rsidRPr="0079399B" w:rsidRDefault="00976876" w:rsidP="00BD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99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</w:t>
            </w:r>
          </w:p>
          <w:p w:rsidR="00976876" w:rsidRPr="0079399B" w:rsidRDefault="00976876" w:rsidP="00BD5848">
            <w:pPr>
              <w:pStyle w:val="ConsPlusNormal"/>
              <w:ind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29" w:type="dxa"/>
            <w:tcBorders>
              <w:left w:val="nil"/>
            </w:tcBorders>
          </w:tcPr>
          <w:p w:rsidR="00976876" w:rsidRPr="0079399B" w:rsidRDefault="00976876" w:rsidP="00BD5848">
            <w:pPr>
              <w:jc w:val="center"/>
            </w:pPr>
            <w:r w:rsidRPr="0079399B">
              <w:t>Директору</w:t>
            </w:r>
          </w:p>
          <w:p w:rsidR="00976876" w:rsidRPr="00552B1E" w:rsidRDefault="00552B1E" w:rsidP="00BD5848">
            <w:pPr>
              <w:jc w:val="center"/>
              <w:rPr>
                <w:u w:val="single"/>
              </w:rPr>
            </w:pPr>
            <w:r w:rsidRPr="00552B1E">
              <w:rPr>
                <w:u w:val="single"/>
              </w:rPr>
              <w:t>МОУ Ерденевская средняя школа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r w:rsidRPr="0079399B">
              <w:rPr>
                <w:vertAlign w:val="superscript"/>
              </w:rPr>
              <w:t>(наименование муниципальной общеобразовательной организации)</w:t>
            </w:r>
          </w:p>
          <w:p w:rsidR="00976876" w:rsidRPr="00552B1E" w:rsidRDefault="00552B1E" w:rsidP="00BD5848">
            <w:pPr>
              <w:jc w:val="center"/>
              <w:rPr>
                <w:u w:val="single"/>
              </w:rPr>
            </w:pPr>
            <w:r>
              <w:t>_</w:t>
            </w:r>
            <w:r w:rsidRPr="00552B1E">
              <w:rPr>
                <w:u w:val="single"/>
              </w:rPr>
              <w:t>Бобылеву Петру Георгиевичу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r w:rsidRPr="0079399B">
              <w:rPr>
                <w:vertAlign w:val="superscript"/>
              </w:rPr>
              <w:t>(Фамилия И.О. руководителя муниципальной общеобразовательной организации)</w:t>
            </w:r>
          </w:p>
          <w:p w:rsidR="00976876" w:rsidRPr="0079399B" w:rsidRDefault="00976876" w:rsidP="00BD5848">
            <w:pPr>
              <w:jc w:val="center"/>
            </w:pPr>
            <w:r w:rsidRPr="0079399B">
              <w:t>___________________________________</w:t>
            </w:r>
            <w:r w:rsidR="00202839">
              <w:t>___</w:t>
            </w:r>
            <w:r w:rsidRPr="0079399B">
              <w:t>__________</w:t>
            </w:r>
          </w:p>
          <w:p w:rsidR="00976876" w:rsidRPr="0079399B" w:rsidRDefault="00976876" w:rsidP="00BD5848">
            <w:pPr>
              <w:jc w:val="center"/>
              <w:rPr>
                <w:vertAlign w:val="superscript"/>
              </w:rPr>
            </w:pPr>
            <w:r w:rsidRPr="0079399B">
              <w:rPr>
                <w:vertAlign w:val="superscript"/>
              </w:rPr>
              <w:t>(Фамилия, имя, отчество родителя (законного представителя)</w:t>
            </w:r>
          </w:p>
        </w:tc>
      </w:tr>
    </w:tbl>
    <w:p w:rsidR="00976876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6876" w:rsidRPr="009877B3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6876" w:rsidRPr="003800D2" w:rsidRDefault="00976876" w:rsidP="009768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876" w:rsidRPr="009877B3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7B3">
        <w:rPr>
          <w:rFonts w:ascii="Times New Roman" w:hAnsi="Times New Roman" w:cs="Times New Roman"/>
        </w:rPr>
        <w:t xml:space="preserve"> </w:t>
      </w:r>
    </w:p>
    <w:p w:rsidR="00976876" w:rsidRDefault="00976876" w:rsidP="009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D2">
        <w:rPr>
          <w:rFonts w:ascii="Times New Roman" w:hAnsi="Times New Roman" w:cs="Times New Roman"/>
          <w:sz w:val="24"/>
          <w:szCs w:val="24"/>
        </w:rPr>
        <w:t>Прошу зачислить в _____ класс моего ребенка</w:t>
      </w:r>
      <w:r w:rsidR="00552B1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52B1E" w:rsidRDefault="00552B1E" w:rsidP="009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976876" w:rsidRPr="003800D2" w:rsidTr="00BD5848">
        <w:tc>
          <w:tcPr>
            <w:tcW w:w="2943" w:type="dxa"/>
            <w:vAlign w:val="center"/>
          </w:tcPr>
          <w:p w:rsidR="00976876" w:rsidRPr="003800D2" w:rsidRDefault="00976876" w:rsidP="00BD5848">
            <w:pPr>
              <w:tabs>
                <w:tab w:val="left" w:pos="-2268"/>
                <w:tab w:val="left" w:pos="6096"/>
              </w:tabs>
              <w:contextualSpacing/>
            </w:pPr>
            <w:r>
              <w:t>Ф</w:t>
            </w:r>
            <w:r w:rsidRPr="003800D2">
              <w:t>орма обучения (отметить)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tbl>
            <w:tblPr>
              <w:tblW w:w="7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"/>
              <w:gridCol w:w="2240"/>
              <w:gridCol w:w="295"/>
              <w:gridCol w:w="2209"/>
              <w:gridCol w:w="295"/>
              <w:gridCol w:w="1738"/>
            </w:tblGrid>
            <w:tr w:rsidR="00976876" w:rsidRPr="003800D2" w:rsidTr="00BD5848">
              <w:trPr>
                <w:trHeight w:val="284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6876" w:rsidRPr="003800D2" w:rsidRDefault="00976876" w:rsidP="00BD5848">
                  <w:r w:rsidRPr="003800D2">
                    <w:t xml:space="preserve">Очная </w:t>
                  </w:r>
                </w:p>
              </w:tc>
              <w:tc>
                <w:tcPr>
                  <w:tcW w:w="284" w:type="dxa"/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:rsidR="00976876" w:rsidRPr="003800D2" w:rsidRDefault="00976876" w:rsidP="00BD5848">
                  <w:r w:rsidRPr="003800D2">
                    <w:t>Очно</w:t>
                  </w:r>
                  <w:r>
                    <w:t>-</w:t>
                  </w:r>
                  <w:r w:rsidRPr="003800D2">
                    <w:t xml:space="preserve">заочная </w:t>
                  </w:r>
                </w:p>
              </w:tc>
              <w:tc>
                <w:tcPr>
                  <w:tcW w:w="284" w:type="dxa"/>
                  <w:vAlign w:val="center"/>
                </w:tcPr>
                <w:p w:rsidR="00976876" w:rsidRPr="003800D2" w:rsidRDefault="00976876" w:rsidP="00BD5848">
                  <w:pPr>
                    <w:jc w:val="both"/>
                  </w:pPr>
                </w:p>
              </w:tc>
              <w:tc>
                <w:tcPr>
                  <w:tcW w:w="167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76876" w:rsidRPr="003800D2" w:rsidRDefault="00976876" w:rsidP="00BD5848">
                  <w:r w:rsidRPr="003800D2">
                    <w:t>Заочная</w:t>
                  </w:r>
                </w:p>
              </w:tc>
            </w:tr>
          </w:tbl>
          <w:p w:rsidR="00976876" w:rsidRPr="003800D2" w:rsidRDefault="00976876" w:rsidP="00BD5848">
            <w:pPr>
              <w:tabs>
                <w:tab w:val="left" w:pos="-2268"/>
                <w:tab w:val="left" w:pos="6096"/>
              </w:tabs>
              <w:contextualSpacing/>
              <w:jc w:val="both"/>
            </w:pPr>
          </w:p>
        </w:tc>
      </w:tr>
    </w:tbl>
    <w:p w:rsidR="00976876" w:rsidRPr="00BF3128" w:rsidRDefault="00976876" w:rsidP="00976876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28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236473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Дата рождения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C45DCD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976876" w:rsidRPr="00BF3128" w:rsidTr="00202839">
        <w:tc>
          <w:tcPr>
            <w:tcW w:w="2943" w:type="dxa"/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6876" w:rsidRPr="00BF3128" w:rsidRDefault="00976876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</w:tbl>
    <w:p w:rsidR="00976876" w:rsidRPr="00BF3128" w:rsidRDefault="00976876" w:rsidP="00976876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2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родителях (законных представителях)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>
              <w:t>Контактные телефоны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Фамилия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Имя 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>Отчество (при наличии)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 w:rsidRPr="00BF3128">
              <w:t xml:space="preserve">Адрес </w:t>
            </w:r>
            <w:r>
              <w:t>места жительства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58210E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  <w:tr w:rsidR="00202839" w:rsidRPr="00236473" w:rsidTr="00202839">
        <w:tc>
          <w:tcPr>
            <w:tcW w:w="2943" w:type="dxa"/>
            <w:vAlign w:val="bottom"/>
          </w:tcPr>
          <w:p w:rsidR="00202839" w:rsidRPr="00BF3128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  <w:r>
              <w:t>Контактные телефоны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02839" w:rsidRPr="003800D2" w:rsidRDefault="00202839" w:rsidP="00C45DCD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jc w:val="both"/>
            </w:pPr>
          </w:p>
        </w:tc>
      </w:tr>
    </w:tbl>
    <w:p w:rsidR="00976876" w:rsidRDefault="00976876" w:rsidP="0097687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CD" w:rsidRDefault="00976876" w:rsidP="00552B1E">
      <w:pPr>
        <w:spacing w:line="276" w:lineRule="auto"/>
        <w:ind w:firstLine="567"/>
        <w:jc w:val="both"/>
      </w:pPr>
      <w:r>
        <w:t>Решение о выборе формы получения общего образования и формы обучения принято с учетом мнения ребенка.</w:t>
      </w:r>
    </w:p>
    <w:p w:rsidR="00746DA0" w:rsidRDefault="00C45DCD" w:rsidP="00552B1E">
      <w:pPr>
        <w:spacing w:line="276" w:lineRule="auto"/>
        <w:ind w:firstLine="567"/>
        <w:jc w:val="both"/>
      </w:pPr>
      <w:r>
        <w:t>Потребность в обучении по адаптированной образовате</w:t>
      </w:r>
      <w:r w:rsidR="00746DA0">
        <w:t>льной программе и (или) в создании</w:t>
      </w:r>
      <w:r>
        <w:t xml:space="preserve"> специальных условий для организации обучения и воспитания в соответствии с заключением психолого-медико-педагогической комиссии или инвалида в соответствии с </w:t>
      </w:r>
      <w:r w:rsidR="00746DA0">
        <w:t xml:space="preserve">индивидуальной </w:t>
      </w:r>
      <w:r>
        <w:t xml:space="preserve">программой реабилитации                </w:t>
      </w:r>
      <w:proofErr w:type="gramStart"/>
      <w:r>
        <w:t xml:space="preserve">ИМЕЕТСЯ  </w:t>
      </w:r>
      <w:r>
        <w:t></w:t>
      </w:r>
      <w:proofErr w:type="gramEnd"/>
      <w:r>
        <w:t xml:space="preserve">           НЕ ИМЕЕТСЯ </w:t>
      </w:r>
      <w:r>
        <w:t></w:t>
      </w:r>
    </w:p>
    <w:p w:rsidR="00C45DCD" w:rsidRDefault="00552B1E" w:rsidP="00552B1E">
      <w:pPr>
        <w:spacing w:before="100" w:beforeAutospacing="1" w:after="100" w:afterAutospacing="1" w:line="276" w:lineRule="auto"/>
      </w:pPr>
      <w:r>
        <w:lastRenderedPageBreak/>
        <w:t xml:space="preserve">       </w:t>
      </w:r>
      <w:r w:rsidRPr="00F33C7C">
        <w:t>Прошу организовать для моего ре</w:t>
      </w:r>
      <w:r w:rsidR="00DB7F4D">
        <w:t>бенка обучение на русском языке.</w:t>
      </w:r>
      <w:bookmarkStart w:id="0" w:name="_GoBack"/>
      <w:bookmarkEnd w:id="0"/>
    </w:p>
    <w:p w:rsidR="00552B1E" w:rsidRDefault="00552B1E" w:rsidP="00552B1E">
      <w:pPr>
        <w:spacing w:line="276" w:lineRule="auto"/>
        <w:ind w:left="709" w:hanging="709"/>
        <w:jc w:val="both"/>
        <w:rPr>
          <w:u w:val="single"/>
        </w:rPr>
      </w:pPr>
      <w:r>
        <w:t xml:space="preserve">        </w:t>
      </w:r>
      <w:r w:rsidR="00C45DCD">
        <w:t>С У</w:t>
      </w:r>
      <w:r>
        <w:t xml:space="preserve">ставом </w:t>
      </w:r>
      <w:r>
        <w:rPr>
          <w:u w:val="single"/>
        </w:rPr>
        <w:t>муниципального общеобразовательного</w:t>
      </w:r>
      <w:r w:rsidRPr="00552B1E">
        <w:rPr>
          <w:u w:val="single"/>
        </w:rPr>
        <w:t xml:space="preserve"> учрежден</w:t>
      </w:r>
      <w:r>
        <w:rPr>
          <w:u w:val="single"/>
        </w:rPr>
        <w:t xml:space="preserve">ия Ерденевская средняя </w:t>
      </w:r>
    </w:p>
    <w:p w:rsidR="00552B1E" w:rsidRDefault="00552B1E" w:rsidP="00552B1E">
      <w:pPr>
        <w:spacing w:line="276" w:lineRule="auto"/>
        <w:ind w:left="709" w:hanging="709"/>
        <w:jc w:val="both"/>
      </w:pPr>
      <w:r w:rsidRPr="00552B1E">
        <w:rPr>
          <w:u w:val="single"/>
        </w:rPr>
        <w:t>общеобразовательная школа</w:t>
      </w:r>
      <w:r w:rsidR="00976876" w:rsidRPr="003800D2">
        <w:t xml:space="preserve">, с лицензией на осуществление </w:t>
      </w:r>
      <w:r>
        <w:t xml:space="preserve">образовательной деятельности, </w:t>
      </w:r>
      <w:r w:rsidR="00976876" w:rsidRPr="003800D2">
        <w:t xml:space="preserve"> </w:t>
      </w:r>
    </w:p>
    <w:p w:rsidR="00552B1E" w:rsidRDefault="00976876" w:rsidP="00552B1E">
      <w:pPr>
        <w:spacing w:line="276" w:lineRule="auto"/>
        <w:ind w:left="709" w:hanging="709"/>
        <w:jc w:val="both"/>
      </w:pPr>
      <w:r w:rsidRPr="003800D2">
        <w:t xml:space="preserve">свидетельством о государственной аккредитации,  с </w:t>
      </w:r>
      <w:r w:rsidR="00C45DCD">
        <w:t>обще</w:t>
      </w:r>
      <w:r w:rsidRPr="003800D2">
        <w:t xml:space="preserve">образовательными программами и </w:t>
      </w:r>
    </w:p>
    <w:p w:rsidR="00552B1E" w:rsidRDefault="00976876" w:rsidP="00552B1E">
      <w:pPr>
        <w:spacing w:line="276" w:lineRule="auto"/>
        <w:ind w:left="709" w:hanging="709"/>
        <w:jc w:val="both"/>
      </w:pPr>
      <w:r w:rsidRPr="003800D2">
        <w:t xml:space="preserve">другими документами, регламентирующими организацию и осуществление образовательной </w:t>
      </w:r>
    </w:p>
    <w:p w:rsidR="00C45DCD" w:rsidRDefault="00976876" w:rsidP="00552B1E">
      <w:pPr>
        <w:spacing w:line="276" w:lineRule="auto"/>
        <w:ind w:left="709" w:hanging="709"/>
        <w:jc w:val="both"/>
      </w:pPr>
      <w:r w:rsidRPr="003800D2">
        <w:t xml:space="preserve">деятельности, права и обязанности обучающихся, ознакомлен(а).     </w:t>
      </w:r>
    </w:p>
    <w:p w:rsidR="00976876" w:rsidRPr="003800D2" w:rsidRDefault="00976876" w:rsidP="00746DA0">
      <w:pPr>
        <w:tabs>
          <w:tab w:val="left" w:pos="2114"/>
        </w:tabs>
        <w:suppressAutoHyphens/>
        <w:spacing w:line="276" w:lineRule="auto"/>
        <w:jc w:val="both"/>
        <w:rPr>
          <w:i/>
          <w:iCs/>
        </w:rPr>
      </w:pPr>
      <w:r w:rsidRPr="003800D2">
        <w:t xml:space="preserve">                                                           </w:t>
      </w:r>
    </w:p>
    <w:p w:rsidR="00976876" w:rsidRPr="003800D2" w:rsidRDefault="00976876" w:rsidP="00746DA0">
      <w:pPr>
        <w:pStyle w:val="ConsPlusNormal"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0D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00D2">
        <w:rPr>
          <w:rFonts w:ascii="Times New Roman" w:hAnsi="Times New Roman" w:cs="Times New Roman"/>
          <w:sz w:val="24"/>
          <w:szCs w:val="24"/>
        </w:rPr>
        <w:t xml:space="preserve">___ 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C45DCD" w:rsidRDefault="00C45DCD" w:rsidP="00746D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876" w:rsidRPr="00552B1E" w:rsidRDefault="00976876" w:rsidP="00552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2B1E">
        <w:rPr>
          <w:rFonts w:ascii="Times New Roman" w:hAnsi="Times New Roman" w:cs="Times New Roman"/>
          <w:sz w:val="24"/>
          <w:szCs w:val="24"/>
        </w:rPr>
        <w:t xml:space="preserve">аю согласие  </w:t>
      </w:r>
      <w:r w:rsidR="00552B1E" w:rsidRPr="00552B1E">
        <w:rPr>
          <w:rFonts w:ascii="Times New Roman" w:hAnsi="Times New Roman" w:cs="Times New Roman"/>
          <w:sz w:val="24"/>
          <w:szCs w:val="24"/>
          <w:u w:val="single"/>
        </w:rPr>
        <w:t>муниципальному общеобразовательному учреждению Ерденевская средняя общеобразовательная школа</w:t>
      </w:r>
      <w:r w:rsidR="00552B1E" w:rsidRPr="00552B1E">
        <w:rPr>
          <w:rFonts w:ascii="Times New Roman" w:hAnsi="Times New Roman" w:cs="Times New Roman"/>
          <w:sz w:val="24"/>
          <w:szCs w:val="24"/>
        </w:rPr>
        <w:t xml:space="preserve"> </w:t>
      </w:r>
      <w:r w:rsidR="00552B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00D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</w:t>
      </w:r>
      <w:r w:rsidR="00C45DCD">
        <w:rPr>
          <w:rFonts w:ascii="Times New Roman" w:hAnsi="Times New Roman" w:cs="Times New Roman"/>
          <w:sz w:val="24"/>
          <w:szCs w:val="24"/>
        </w:rPr>
        <w:t xml:space="preserve"> (часть 1 статьи 6 ФЗ от 27 июля 2006 года №152-ФЗ «О персональных данных»).</w:t>
      </w:r>
    </w:p>
    <w:p w:rsidR="00C45DCD" w:rsidRDefault="00C45DCD" w:rsidP="00746D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6D6" w:rsidRPr="005508AF" w:rsidRDefault="00976876" w:rsidP="00746DA0">
      <w:pPr>
        <w:pStyle w:val="ConsPlusNormal"/>
        <w:spacing w:before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0D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00D2">
        <w:rPr>
          <w:rFonts w:ascii="Times New Roman" w:hAnsi="Times New Roman" w:cs="Times New Roman"/>
          <w:sz w:val="24"/>
          <w:szCs w:val="24"/>
        </w:rPr>
        <w:t xml:space="preserve">___  </w:t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800D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sectPr w:rsidR="003776D6" w:rsidRPr="005508AF" w:rsidSect="00976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876"/>
    <w:rsid w:val="00202839"/>
    <w:rsid w:val="003776D6"/>
    <w:rsid w:val="004F2A8A"/>
    <w:rsid w:val="005508AF"/>
    <w:rsid w:val="00552B1E"/>
    <w:rsid w:val="00746DA0"/>
    <w:rsid w:val="00847C08"/>
    <w:rsid w:val="0088746B"/>
    <w:rsid w:val="00946FAC"/>
    <w:rsid w:val="00976876"/>
    <w:rsid w:val="00AD0516"/>
    <w:rsid w:val="00C45DCD"/>
    <w:rsid w:val="00CF4B22"/>
    <w:rsid w:val="00D4220F"/>
    <w:rsid w:val="00DB7F4D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F20"/>
  <w15:docId w15:val="{14530365-0433-4800-B078-5395D21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F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2023-03-31T09:24:00Z</cp:lastPrinted>
  <dcterms:created xsi:type="dcterms:W3CDTF">2018-01-17T13:13:00Z</dcterms:created>
  <dcterms:modified xsi:type="dcterms:W3CDTF">2023-03-31T09:25:00Z</dcterms:modified>
</cp:coreProperties>
</file>